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F7" w:rsidRDefault="008C21F7" w:rsidP="008C21F7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Сведения</w:t>
      </w:r>
    </w:p>
    <w:p w:rsidR="008C21F7" w:rsidRDefault="008C21F7" w:rsidP="008C21F7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 доходах, об имуществе и обязательствах имущественного характера депутата Совета </w:t>
      </w:r>
    </w:p>
    <w:p w:rsidR="008C21F7" w:rsidRDefault="008C21F7" w:rsidP="008C21F7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сельского поселения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МР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</w:p>
    <w:p w:rsidR="008C21F7" w:rsidRDefault="008C21F7" w:rsidP="008C21F7">
      <w:pPr>
        <w:spacing w:after="0" w:line="1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8C21F7" w:rsidRDefault="008C21F7" w:rsidP="008C21F7">
      <w:pPr>
        <w:spacing w:after="0" w:line="1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8C21F7" w:rsidRDefault="008C21F7" w:rsidP="008C21F7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 период с 1 января 2021 года по 31 декабря 2021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8C21F7" w:rsidRDefault="008C21F7" w:rsidP="008C21F7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8C21F7" w:rsidTr="008C21F7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сумма</w:t>
            </w: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декларирован-</w:t>
            </w: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годового</w:t>
            </w:r>
          </w:p>
          <w:p w:rsidR="008C21F7" w:rsidRDefault="00F8751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дохода за 2021</w:t>
            </w:r>
            <w:r w:rsidR="008C21F7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праве собственности или</w:t>
            </w: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Перечень</w:t>
            </w: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транспортных средств,</w:t>
            </w: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принадлежащих на</w:t>
            </w: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праве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собственности</w:t>
            </w: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(вид, марка)</w:t>
            </w:r>
          </w:p>
        </w:tc>
      </w:tr>
      <w:tr w:rsidR="008C21F7" w:rsidTr="008C21F7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1F7" w:rsidRDefault="008C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1F7" w:rsidRDefault="008C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1F7" w:rsidRDefault="008C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</w:t>
            </w: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1F7" w:rsidRDefault="008C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C21F7" w:rsidTr="008C21F7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8C21F7" w:rsidTr="002A790C">
        <w:trPr>
          <w:trHeight w:val="239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F7" w:rsidRDefault="008C21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Гилемханов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Азат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Фаукатович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F7" w:rsidRDefault="002A79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="008C21F7"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СП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F7" w:rsidRDefault="00F87514" w:rsidP="00F875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1F7" w:rsidRDefault="008C21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(общ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овместная собственность);</w:t>
            </w:r>
          </w:p>
          <w:p w:rsidR="008C21F7" w:rsidRDefault="008C21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1F7" w:rsidRDefault="008C21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(общ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овместная собственность);</w:t>
            </w:r>
          </w:p>
          <w:p w:rsidR="008C21F7" w:rsidRDefault="008C21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1F7" w:rsidRDefault="008C21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1F7" w:rsidRDefault="008C21F7" w:rsidP="00F875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  <w:r w:rsidR="00F87514">
              <w:rPr>
                <w:rFonts w:ascii="Times New Roman" w:eastAsia="Times New Roman" w:hAnsi="Times New Roman"/>
                <w:sz w:val="20"/>
                <w:szCs w:val="20"/>
              </w:rPr>
              <w:t xml:space="preserve"> (общ</w:t>
            </w:r>
            <w:proofErr w:type="gramStart"/>
            <w:r w:rsidR="00F8751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="00F8751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8751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="00F87514">
              <w:rPr>
                <w:rFonts w:ascii="Times New Roman" w:eastAsia="Times New Roman" w:hAnsi="Times New Roman"/>
                <w:sz w:val="20"/>
                <w:szCs w:val="20"/>
              </w:rPr>
              <w:t>овместная собственность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1F7" w:rsidRDefault="002A79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="00F87514">
              <w:rPr>
                <w:rFonts w:ascii="Times New Roman" w:eastAsia="Times New Roman" w:hAnsi="Times New Roman"/>
                <w:sz w:val="20"/>
                <w:szCs w:val="20"/>
              </w:rPr>
              <w:t>3794</w:t>
            </w: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1F7" w:rsidRDefault="00F8751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2426</w:t>
            </w: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7514" w:rsidRDefault="00F8751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1F7" w:rsidRDefault="00F8751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26.4</w:t>
            </w:r>
          </w:p>
          <w:p w:rsidR="008C21F7" w:rsidRDefault="008C21F7" w:rsidP="00F875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1F7" w:rsidRDefault="008C21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Россия</w:t>
            </w: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1F7" w:rsidRDefault="008C21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1F7" w:rsidRDefault="002A790C" w:rsidP="002A79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14" w:rsidRDefault="00F875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1F7" w:rsidRDefault="00F875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2114</w:t>
            </w:r>
          </w:p>
          <w:p w:rsidR="00F87514" w:rsidRDefault="00F875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7514" w:rsidRDefault="00F875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Трактор Т-40АМ, колесный</w:t>
            </w:r>
          </w:p>
        </w:tc>
      </w:tr>
      <w:tr w:rsidR="008C21F7" w:rsidTr="00715F6E">
        <w:trPr>
          <w:trHeight w:val="74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F7" w:rsidRDefault="008C21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  <w:r w:rsidR="00F8751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F7" w:rsidRDefault="00F8751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самозанятая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F7" w:rsidRDefault="00715F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632700.00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1F7" w:rsidRDefault="008C21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15F6E">
              <w:rPr>
                <w:rFonts w:ascii="Times New Roman" w:eastAsia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1F7" w:rsidRDefault="00715F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45.6</w:t>
            </w:r>
          </w:p>
          <w:p w:rsidR="008C21F7" w:rsidRDefault="00715F6E" w:rsidP="00715F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1F7" w:rsidRDefault="00715F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8C21F7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Россия</w:t>
            </w:r>
          </w:p>
          <w:p w:rsidR="008C21F7" w:rsidRDefault="008C21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1F7" w:rsidRDefault="008C21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1F7" w:rsidRDefault="00715F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F7" w:rsidRDefault="008C21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="00715F6E">
              <w:rPr>
                <w:rFonts w:ascii="Times New Roman" w:eastAsia="Times New Roman" w:hAnsi="Times New Roman"/>
                <w:sz w:val="20"/>
                <w:szCs w:val="20"/>
              </w:rPr>
              <w:t>рактор Беларусь -82ПВМ</w:t>
            </w:r>
          </w:p>
        </w:tc>
      </w:tr>
      <w:tr w:rsidR="00715F6E" w:rsidTr="00715F6E">
        <w:trPr>
          <w:trHeight w:val="74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6E" w:rsidRDefault="00715F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6E" w:rsidRDefault="002A790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715F6E">
              <w:rPr>
                <w:rFonts w:ascii="Times New Roman" w:eastAsia="Times New Roman" w:hAnsi="Times New Roman"/>
                <w:sz w:val="20"/>
                <w:szCs w:val="20"/>
              </w:rPr>
              <w:t xml:space="preserve">ч-ся  ООШ д. </w:t>
            </w:r>
            <w:proofErr w:type="spellStart"/>
            <w:r w:rsidR="00715F6E">
              <w:rPr>
                <w:rFonts w:ascii="Times New Roman" w:eastAsia="Times New Roman" w:hAnsi="Times New Roman"/>
                <w:sz w:val="20"/>
                <w:szCs w:val="20"/>
              </w:rPr>
              <w:t>Сарайлы</w:t>
            </w:r>
            <w:proofErr w:type="spellEnd"/>
            <w:r w:rsidR="00715F6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6E" w:rsidRDefault="00715F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285312.26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F6E" w:rsidRDefault="00715F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F6E" w:rsidRDefault="00715F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47.0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F6E" w:rsidRDefault="00715F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6E" w:rsidRDefault="00715F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15F6E" w:rsidTr="00715F6E">
        <w:trPr>
          <w:trHeight w:val="74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6E" w:rsidRDefault="00715F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6E" w:rsidRDefault="002A790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715F6E">
              <w:rPr>
                <w:rFonts w:ascii="Times New Roman" w:eastAsia="Times New Roman" w:hAnsi="Times New Roman"/>
                <w:sz w:val="20"/>
                <w:szCs w:val="20"/>
              </w:rPr>
              <w:t xml:space="preserve">ч-ся ООШ д. </w:t>
            </w:r>
            <w:proofErr w:type="spellStart"/>
            <w:r w:rsidR="00715F6E">
              <w:rPr>
                <w:rFonts w:ascii="Times New Roman" w:eastAsia="Times New Roman" w:hAnsi="Times New Roman"/>
                <w:sz w:val="20"/>
                <w:szCs w:val="20"/>
              </w:rPr>
              <w:t>Сарайлы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6E" w:rsidRDefault="00715F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F6E" w:rsidRDefault="00715F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F6E" w:rsidRDefault="00715F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F6E" w:rsidRDefault="00715F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6E" w:rsidRDefault="00715F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15F6E" w:rsidTr="00715F6E">
        <w:trPr>
          <w:trHeight w:val="74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6E" w:rsidRDefault="00715F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6E" w:rsidRDefault="00715F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дошкольник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6E" w:rsidRDefault="00715F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F6E" w:rsidRDefault="00715F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(приусадебный)</w:t>
            </w:r>
          </w:p>
          <w:p w:rsidR="00715F6E" w:rsidRDefault="00715F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5F6E" w:rsidRDefault="00715F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F6E" w:rsidRDefault="00715F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3669</w:t>
            </w:r>
          </w:p>
          <w:p w:rsidR="00715F6E" w:rsidRDefault="00715F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5F6E" w:rsidRDefault="00715F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5F6E" w:rsidRDefault="00715F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42.4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F6E" w:rsidRDefault="00715F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Россия</w:t>
            </w:r>
          </w:p>
          <w:p w:rsidR="00715F6E" w:rsidRDefault="00715F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5F6E" w:rsidRDefault="00715F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5F6E" w:rsidRDefault="00715F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6E" w:rsidRDefault="00715F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790C" w:rsidTr="00715F6E">
        <w:trPr>
          <w:trHeight w:val="74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0C" w:rsidRDefault="002A79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0C" w:rsidRDefault="002A790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дошкольник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0C" w:rsidRDefault="002A790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90C" w:rsidRDefault="002A79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90C" w:rsidRDefault="002A790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90C" w:rsidRDefault="002A79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0C" w:rsidRDefault="002A790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C21F7" w:rsidRDefault="008C21F7" w:rsidP="008C21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21F7" w:rsidRDefault="008C21F7" w:rsidP="008C21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21F7" w:rsidRDefault="008C21F7" w:rsidP="008C21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21F7" w:rsidRDefault="008C21F7" w:rsidP="008C21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21F7" w:rsidRDefault="008C21F7" w:rsidP="008C21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21F7" w:rsidRDefault="008C21F7" w:rsidP="008C21F7"/>
    <w:p w:rsidR="008D4650" w:rsidRDefault="008D4650"/>
    <w:sectPr w:rsidR="008D4650" w:rsidSect="002A79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9"/>
    <w:rsid w:val="002A790C"/>
    <w:rsid w:val="00715F6E"/>
    <w:rsid w:val="008C21F7"/>
    <w:rsid w:val="008D4650"/>
    <w:rsid w:val="00B22CE9"/>
    <w:rsid w:val="00F8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2022-04-28T05:56:00Z</dcterms:created>
  <dcterms:modified xsi:type="dcterms:W3CDTF">2022-04-28T06:38:00Z</dcterms:modified>
</cp:coreProperties>
</file>