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8F" w:rsidRPr="00176D8F" w:rsidRDefault="00176D8F" w:rsidP="0024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tbl>
      <w:tblPr>
        <w:tblpPr w:leftFromText="180" w:rightFromText="180" w:bottomFromText="200" w:horzAnchor="margin" w:tblpXSpec="center" w:tblpY="-260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277"/>
        <w:gridCol w:w="4113"/>
      </w:tblGrid>
      <w:tr w:rsidR="00176D8F" w:rsidRPr="00176D8F" w:rsidTr="00185894">
        <w:trPr>
          <w:trHeight w:val="182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176D8F">
              <w:rPr>
                <w:rFonts w:ascii="Times New Roman" w:eastAsia="Calibri" w:hAnsi="Times New Roman" w:cs="Times New Roman"/>
                <w:b/>
                <w:lang w:val="be-BY"/>
              </w:rPr>
              <w:t>Башкортостан Республикаһы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D8F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EFA6A" wp14:editId="14F99624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635</wp:posOffset>
                      </wp:positionV>
                      <wp:extent cx="1011555" cy="958215"/>
                      <wp:effectExtent l="0" t="0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958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D8F" w:rsidRDefault="00176D8F" w:rsidP="00176D8F">
                                  <w:pPr>
                                    <w:rPr>
                                      <w:rFonts w:ascii="a_Helver(15%) Bashkir" w:hAnsi="a_Helver(15%) Bashkir"/>
                                      <w:b/>
                                      <w:szCs w:val="17"/>
                                      <w:lang w:val="be-BY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FD4466D" wp14:editId="2D9E823D">
                                        <wp:extent cx="714375" cy="914400"/>
                                        <wp:effectExtent l="0" t="0" r="9525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76D8F" w:rsidRDefault="00176D8F" w:rsidP="00176D8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4F7324E" wp14:editId="0A51B381">
                                        <wp:extent cx="828675" cy="866775"/>
                                        <wp:effectExtent l="0" t="0" r="9525" b="9525"/>
                                        <wp:docPr id="5" name="Рисунок 5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9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215.8pt;margin-top:.05pt;width:79.6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" filled="f" stroked="f">
                      <v:textbox>
                        <w:txbxContent>
                          <w:p w:rsidR="00176D8F" w:rsidRDefault="00176D8F" w:rsidP="00176D8F">
                            <w:pPr>
                              <w:rPr>
                                <w:rFonts w:ascii="a_Helver(15%) Bashkir" w:hAnsi="a_Helver(15%) Bashkir"/>
                                <w:b/>
                                <w:szCs w:val="17"/>
                                <w:lang w:val="be-BY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FD4466D" wp14:editId="2D9E823D">
                                  <wp:extent cx="714375" cy="914400"/>
                                  <wp:effectExtent l="0" t="0" r="952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6D8F" w:rsidRDefault="00176D8F" w:rsidP="00176D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4F7324E" wp14:editId="0A51B381">
                                  <wp:extent cx="828675" cy="866775"/>
                                  <wp:effectExtent l="0" t="0" r="9525" b="9525"/>
                                  <wp:docPr id="5" name="Рисунок 5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9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6D8F">
              <w:rPr>
                <w:rFonts w:ascii="Times New Roman" w:eastAsia="Calibri" w:hAnsi="Times New Roman" w:cs="Times New Roman"/>
                <w:b/>
              </w:rPr>
              <w:t>Благовар районы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муниципаль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районының</w:t>
            </w:r>
            <w:proofErr w:type="spellEnd"/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Болошло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ауыл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</w:rPr>
              <w:t xml:space="preserve"> советы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ауыл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билә</w:t>
            </w:r>
            <w:proofErr w:type="gramStart"/>
            <w:r w:rsidRPr="00176D8F">
              <w:rPr>
                <w:rFonts w:ascii="Times New Roman" w:eastAsia="Calibri" w:hAnsi="Times New Roman" w:cs="Times New Roman"/>
                <w:b/>
              </w:rPr>
              <w:t>м</w:t>
            </w:r>
            <w:proofErr w:type="gramEnd"/>
            <w:r w:rsidRPr="00176D8F">
              <w:rPr>
                <w:rFonts w:ascii="Times New Roman" w:eastAsia="Calibri" w:hAnsi="Times New Roman" w:cs="Times New Roman"/>
                <w:b/>
              </w:rPr>
              <w:t>әһе</w:t>
            </w:r>
            <w:proofErr w:type="spellEnd"/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хакимиәте</w:t>
            </w:r>
            <w:proofErr w:type="spellEnd"/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А.Галиев  урамы  2 й. , Һарайлы ауылы,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 xml:space="preserve">Благовар  районы, Башкортостан Республикаһы, 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452732,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Тел./факс  (347 47) 27-2-41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176D8F">
                <w:rPr>
                  <w:rFonts w:ascii="Times New Roman" w:eastAsia="Calibri" w:hAnsi="Times New Roman" w:cs="Times New Roman"/>
                  <w:b/>
                  <w:color w:val="0000FF" w:themeColor="hyperlink"/>
                  <w:sz w:val="16"/>
                  <w:szCs w:val="16"/>
                  <w:u w:val="single"/>
                  <w:lang w:val="en-US"/>
                </w:rPr>
                <w:t>balishlisp_blag@mail.ru</w:t>
              </w:r>
            </w:hyperlink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http://balyshli.spblag.ru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be-BY"/>
              </w:rPr>
            </w:pP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D8F">
              <w:rPr>
                <w:rFonts w:ascii="Times New Roman" w:eastAsia="Calibri" w:hAnsi="Times New Roman" w:cs="Times New Roman"/>
                <w:b/>
              </w:rPr>
              <w:t>Администрация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D8F">
              <w:rPr>
                <w:rFonts w:ascii="Times New Roman" w:eastAsia="Calibri" w:hAnsi="Times New Roman" w:cs="Times New Roman"/>
                <w:b/>
              </w:rPr>
              <w:t>сельского поселения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Балышлинский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</w:rPr>
              <w:t xml:space="preserve"> сельсовет        муниципального района        </w:t>
            </w:r>
            <w:proofErr w:type="spellStart"/>
            <w:r w:rsidRPr="00176D8F">
              <w:rPr>
                <w:rFonts w:ascii="Times New Roman" w:eastAsia="Calibri" w:hAnsi="Times New Roman" w:cs="Times New Roman"/>
                <w:b/>
              </w:rPr>
              <w:t>Благоварский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</w:rPr>
              <w:t xml:space="preserve"> район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D8F">
              <w:rPr>
                <w:rFonts w:ascii="Times New Roman" w:eastAsia="Calibri" w:hAnsi="Times New Roman" w:cs="Times New Roman"/>
                <w:b/>
              </w:rPr>
              <w:t>Республики Башкортостан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val="be-BY"/>
              </w:rPr>
            </w:pP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ул. </w:t>
            </w:r>
            <w:proofErr w:type="spellStart"/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А.Галиева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д. 2, д. </w:t>
            </w:r>
            <w:proofErr w:type="spellStart"/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Сарайлы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Благоварский</w:t>
            </w:r>
            <w:proofErr w:type="spellEnd"/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район, Республика Башкортостан, 452732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  <w:t>Тел./ Факс: 8(347 47)27-2-41</w:t>
            </w:r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176D8F">
                <w:rPr>
                  <w:rFonts w:ascii="Times New Roman" w:eastAsia="Calibri" w:hAnsi="Times New Roman" w:cs="Times New Roman"/>
                  <w:b/>
                  <w:color w:val="0000FF" w:themeColor="hyperlink"/>
                  <w:sz w:val="16"/>
                  <w:szCs w:val="16"/>
                  <w:u w:val="single"/>
                  <w:lang w:val="en-US"/>
                </w:rPr>
                <w:t>balishlisp_blag@mail.ru</w:t>
              </w:r>
            </w:hyperlink>
          </w:p>
          <w:p w:rsidR="00176D8F" w:rsidRPr="00176D8F" w:rsidRDefault="00176D8F" w:rsidP="00176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76D8F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http://balyshli.spblag.ru</w:t>
            </w:r>
          </w:p>
        </w:tc>
      </w:tr>
    </w:tbl>
    <w:p w:rsidR="00176D8F" w:rsidRPr="00176D8F" w:rsidRDefault="00176D8F" w:rsidP="00176D8F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176D8F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ҠАРАР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  <w:r w:rsidRPr="00176D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№ 17Р</w:t>
      </w:r>
      <w:r w:rsidRPr="00861774">
        <w:rPr>
          <w:rFonts w:ascii="Times New Roman" w:eastAsia="Times New Roman" w:hAnsi="Times New Roman" w:cs="Times New Roman"/>
          <w:caps/>
          <w:sz w:val="28"/>
          <w:szCs w:val="24"/>
          <w:lang w:val="be-BY" w:eastAsia="ru-RU"/>
        </w:rPr>
        <w:t xml:space="preserve"> </w:t>
      </w:r>
      <w:r w:rsidRPr="00176D8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РАСПОРЯЖЕНИЕ</w:t>
      </w:r>
      <w:bookmarkStart w:id="0" w:name="_GoBack"/>
      <w:bookmarkEnd w:id="0"/>
    </w:p>
    <w:p w:rsidR="00176D8F" w:rsidRPr="00176D8F" w:rsidRDefault="00176D8F" w:rsidP="0024192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B05ADB" w:rsidRDefault="001D328B" w:rsidP="00176D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</w:pPr>
      <w:r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   </w:t>
      </w:r>
      <w:r w:rsidR="00BF416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</w:t>
      </w:r>
      <w:r w:rsidR="00176D8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02</w:t>
      </w:r>
      <w:r w:rsidR="00DC1645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.</w:t>
      </w:r>
      <w:r w:rsidR="00176D8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06.2020</w:t>
      </w:r>
      <w:r w:rsidR="00241925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 </w:t>
      </w:r>
      <w:r w:rsidR="00FD1E18" w:rsidRPr="00176D8F">
        <w:rPr>
          <w:rFonts w:ascii="Times New Roman" w:eastAsia="Times New Roman" w:hAnsi="Times New Roman" w:cs="Times New Roman"/>
          <w:b/>
          <w:caps/>
          <w:sz w:val="16"/>
          <w:szCs w:val="16"/>
          <w:lang w:val="be-BY" w:eastAsia="ru-RU"/>
        </w:rPr>
        <w:t>йыл</w:t>
      </w:r>
      <w:r w:rsidR="00241925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                  </w:t>
      </w:r>
      <w:r w:rsidR="00BF416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         </w:t>
      </w:r>
      <w:r w:rsidR="00176D8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                                       </w:t>
      </w:r>
      <w:r w:rsidR="00BF416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  </w:t>
      </w:r>
      <w:r w:rsidR="00176D8F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>02.06.2020</w:t>
      </w:r>
      <w:r w:rsidR="00FD1E18" w:rsidRPr="00176D8F"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  <w:t xml:space="preserve">  </w:t>
      </w:r>
      <w:r w:rsidR="000B65FF" w:rsidRPr="00176D8F">
        <w:rPr>
          <w:rFonts w:ascii="Times New Roman" w:eastAsia="Times New Roman" w:hAnsi="Times New Roman" w:cs="Times New Roman"/>
          <w:b/>
          <w:caps/>
          <w:sz w:val="16"/>
          <w:szCs w:val="16"/>
          <w:lang w:val="be-BY" w:eastAsia="ru-RU"/>
        </w:rPr>
        <w:t>г</w:t>
      </w:r>
      <w:r w:rsidR="00FD1E18" w:rsidRPr="00176D8F">
        <w:rPr>
          <w:rFonts w:ascii="Times New Roman" w:eastAsia="Times New Roman" w:hAnsi="Times New Roman" w:cs="Times New Roman"/>
          <w:b/>
          <w:caps/>
          <w:sz w:val="16"/>
          <w:szCs w:val="16"/>
          <w:lang w:val="be-BY" w:eastAsia="ru-RU"/>
        </w:rPr>
        <w:t>од</w:t>
      </w:r>
      <w:r w:rsidR="00241925" w:rsidRPr="00176D8F">
        <w:rPr>
          <w:rFonts w:ascii="Times New Roman" w:eastAsia="Times New Roman" w:hAnsi="Times New Roman" w:cs="Times New Roman"/>
          <w:b/>
          <w:caps/>
          <w:sz w:val="16"/>
          <w:szCs w:val="16"/>
          <w:lang w:val="be-BY" w:eastAsia="ru-RU"/>
        </w:rPr>
        <w:t xml:space="preserve"> </w:t>
      </w:r>
    </w:p>
    <w:p w:rsidR="00176D8F" w:rsidRPr="00176D8F" w:rsidRDefault="00176D8F" w:rsidP="00176D8F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val="be-BY" w:eastAsia="ru-RU"/>
        </w:rPr>
      </w:pPr>
    </w:p>
    <w:p w:rsidR="00B05ADB" w:rsidRPr="001D328B" w:rsidRDefault="001D328B" w:rsidP="001D328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8B">
        <w:rPr>
          <w:rFonts w:ascii="Times New Roman" w:hAnsi="Times New Roman" w:cs="Times New Roman"/>
          <w:b/>
          <w:sz w:val="28"/>
          <w:szCs w:val="28"/>
        </w:rPr>
        <w:t>О назначени</w:t>
      </w:r>
      <w:r>
        <w:rPr>
          <w:rFonts w:ascii="Times New Roman" w:hAnsi="Times New Roman" w:cs="Times New Roman"/>
          <w:b/>
          <w:sz w:val="28"/>
          <w:szCs w:val="28"/>
        </w:rPr>
        <w:t>и ответственного лица по защите</w:t>
      </w:r>
      <w:r w:rsidRPr="001D328B">
        <w:rPr>
          <w:rFonts w:ascii="Times New Roman" w:hAnsi="Times New Roman" w:cs="Times New Roman"/>
          <w:b/>
          <w:sz w:val="28"/>
          <w:szCs w:val="28"/>
        </w:rPr>
        <w:t xml:space="preserve"> прав потребителей в сельском поселении </w:t>
      </w:r>
      <w:proofErr w:type="spellStart"/>
      <w:r w:rsidR="00176D8F">
        <w:rPr>
          <w:rFonts w:ascii="Times New Roman" w:hAnsi="Times New Roman" w:cs="Times New Roman"/>
          <w:b/>
          <w:sz w:val="28"/>
          <w:szCs w:val="28"/>
        </w:rPr>
        <w:t>Балышлин</w:t>
      </w:r>
      <w:r w:rsidRPr="001D328B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1D328B">
        <w:rPr>
          <w:rFonts w:ascii="Times New Roman" w:hAnsi="Times New Roman" w:cs="Times New Roman"/>
          <w:b/>
          <w:sz w:val="28"/>
          <w:szCs w:val="28"/>
        </w:rPr>
        <w:t xml:space="preserve"> сельсовет и по размещению сведений о деятельности сельского поселения по защите прав потребителей</w:t>
      </w:r>
    </w:p>
    <w:p w:rsidR="001D328B" w:rsidRDefault="001D328B" w:rsidP="00B05AD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8B" w:rsidRDefault="001D328B" w:rsidP="00B05AD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увеличения эффективности региональной системы защиты прав потребителей</w:t>
      </w:r>
      <w:proofErr w:type="gramEnd"/>
    </w:p>
    <w:p w:rsidR="001D328B" w:rsidRDefault="001D328B" w:rsidP="00B05AD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8B" w:rsidRDefault="001D328B" w:rsidP="00176D8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 специалиста</w:t>
      </w:r>
      <w:r w:rsidR="00176D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8F">
        <w:rPr>
          <w:rFonts w:ascii="Times New Roman" w:hAnsi="Times New Roman" w:cs="Times New Roman"/>
          <w:sz w:val="28"/>
          <w:szCs w:val="28"/>
        </w:rPr>
        <w:t>Хисамутдинову</w:t>
      </w:r>
      <w:proofErr w:type="spellEnd"/>
      <w:r w:rsidR="00176D8F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ответственным лицом </w:t>
      </w:r>
      <w:r w:rsidRPr="001D328B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в сельском поселении </w:t>
      </w:r>
      <w:proofErr w:type="spellStart"/>
      <w:r w:rsidR="00176D8F">
        <w:rPr>
          <w:rFonts w:ascii="Times New Roman" w:hAnsi="Times New Roman" w:cs="Times New Roman"/>
          <w:sz w:val="28"/>
          <w:szCs w:val="28"/>
        </w:rPr>
        <w:t>Балышлин</w:t>
      </w:r>
      <w:r w:rsidRPr="001D328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D328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и по размещению сведений на официальном сайте сельского поселения в сети Интернет о деятельности администрации</w:t>
      </w:r>
      <w:r w:rsidRPr="001D3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28B">
        <w:rPr>
          <w:rFonts w:ascii="Times New Roman" w:hAnsi="Times New Roman" w:cs="Times New Roman"/>
          <w:sz w:val="28"/>
          <w:szCs w:val="28"/>
        </w:rPr>
        <w:t>сельского поселения по защите прав потребителей</w:t>
      </w:r>
    </w:p>
    <w:p w:rsidR="00176D8F" w:rsidRPr="00176D8F" w:rsidRDefault="00176D8F" w:rsidP="00176D8F">
      <w:pPr>
        <w:pStyle w:val="a6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28B" w:rsidRPr="001D328B" w:rsidRDefault="001D328B" w:rsidP="001D328B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B05ADB" w:rsidRDefault="00B05ADB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ADB" w:rsidRDefault="00B05ADB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416F" w:rsidRPr="00BF416F" w:rsidRDefault="00BF416F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7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BF416F" w:rsidRPr="00BF416F" w:rsidRDefault="00BF416F" w:rsidP="00BF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17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</w:t>
      </w: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F416F" w:rsidRPr="00BF416F" w:rsidRDefault="00BF416F" w:rsidP="00BF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</w:t>
      </w:r>
    </w:p>
    <w:p w:rsidR="00BF416F" w:rsidRPr="00BF416F" w:rsidRDefault="00BF416F" w:rsidP="00BF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proofErr w:type="spellEnd"/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BF416F" w:rsidRPr="00BF416F" w:rsidRDefault="00BF416F" w:rsidP="00BF4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Республики Башкортостан:</w:t>
      </w: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proofErr w:type="spellStart"/>
      <w:r w:rsidRPr="00BF4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176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Т.Габидуллин</w:t>
      </w:r>
      <w:proofErr w:type="spellEnd"/>
    </w:p>
    <w:p w:rsidR="00BF416F" w:rsidRPr="00BF416F" w:rsidRDefault="00BF416F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6F" w:rsidRPr="00BF416F" w:rsidRDefault="00BF416F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416F" w:rsidRPr="00BF416F" w:rsidRDefault="00BF416F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</w:p>
    <w:p w:rsidR="00BF416F" w:rsidRPr="00FE0E3F" w:rsidRDefault="00FE0E3F" w:rsidP="00BF41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распоряжением </w:t>
      </w:r>
      <w:proofErr w:type="gramStart"/>
      <w:r w:rsidRPr="00FE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r w:rsidR="001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FE0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</w:t>
      </w:r>
      <w:proofErr w:type="spellStart"/>
      <w:r w:rsidR="00176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А.Н.Хисамутдинова</w:t>
      </w:r>
      <w:proofErr w:type="spellEnd"/>
    </w:p>
    <w:sectPr w:rsidR="00BF416F" w:rsidRPr="00FE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5AC"/>
    <w:multiLevelType w:val="hybridMultilevel"/>
    <w:tmpl w:val="8400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E2C31"/>
    <w:multiLevelType w:val="hybridMultilevel"/>
    <w:tmpl w:val="6DFE31F6"/>
    <w:lvl w:ilvl="0" w:tplc="3C18B586">
      <w:start w:val="1"/>
      <w:numFmt w:val="decimal"/>
      <w:lvlText w:val="%1."/>
      <w:lvlJc w:val="left"/>
      <w:pPr>
        <w:ind w:left="2336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5"/>
    <w:rsid w:val="000B65FF"/>
    <w:rsid w:val="000E46E8"/>
    <w:rsid w:val="00176D8F"/>
    <w:rsid w:val="001D328B"/>
    <w:rsid w:val="00241925"/>
    <w:rsid w:val="002D7B21"/>
    <w:rsid w:val="004F4DB3"/>
    <w:rsid w:val="00861774"/>
    <w:rsid w:val="008832AF"/>
    <w:rsid w:val="00B05ADB"/>
    <w:rsid w:val="00BF416F"/>
    <w:rsid w:val="00DC1645"/>
    <w:rsid w:val="00F075D7"/>
    <w:rsid w:val="00FD1E18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F41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0B6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2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BF41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0B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ishlisp_blag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ishlisp_bla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</cp:lastModifiedBy>
  <cp:revision>4</cp:revision>
  <cp:lastPrinted>2020-04-28T11:44:00Z</cp:lastPrinted>
  <dcterms:created xsi:type="dcterms:W3CDTF">2021-10-06T10:41:00Z</dcterms:created>
  <dcterms:modified xsi:type="dcterms:W3CDTF">2021-10-06T10:49:00Z</dcterms:modified>
</cp:coreProperties>
</file>