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Pr="004012A2" w:rsidRDefault="001E23A2" w:rsidP="007218E6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7218E6" w:rsidRPr="007218E6" w:rsidTr="00E17B5D">
        <w:tc>
          <w:tcPr>
            <w:tcW w:w="4428" w:type="dxa"/>
          </w:tcPr>
          <w:p w:rsidR="007218E6" w:rsidRPr="007218E6" w:rsidRDefault="007218E6" w:rsidP="007218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Башкортостан  Республика</w:t>
            </w:r>
            <w:proofErr w:type="gram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h</w:t>
            </w:r>
            <w:proofErr w:type="gram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 районы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районыны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Ң</w:t>
            </w:r>
            <w:proofErr w:type="spellEnd"/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Балышлы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бил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</w:t>
            </w:r>
            <w:proofErr w:type="gram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ӘҺ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2C3A0C4C" wp14:editId="49F68644">
                  <wp:extent cx="714375" cy="914400"/>
                  <wp:effectExtent l="0" t="0" r="9525" b="0"/>
                  <wp:docPr id="2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7218E6" w:rsidRPr="007218E6" w:rsidRDefault="007218E6" w:rsidP="007218E6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  <w:t>Совет сельского поселения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Балышлинский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сельсовет 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Благоварский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Башкортостан</w:t>
            </w:r>
          </w:p>
        </w:tc>
      </w:tr>
    </w:tbl>
    <w:p w:rsidR="007218E6" w:rsidRPr="007218E6" w:rsidRDefault="007218E6" w:rsidP="007218E6">
      <w:pPr>
        <w:pBdr>
          <w:top w:val="thinThickThinSmallGap" w:sz="24" w:space="27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color w:val="auto"/>
          <w:sz w:val="28"/>
          <w:szCs w:val="20"/>
          <w:lang w:val="be-BY" w:eastAsia="ru-RU"/>
        </w:rPr>
      </w:pPr>
    </w:p>
    <w:p w:rsidR="007218E6" w:rsidRPr="007218E6" w:rsidRDefault="007218E6" w:rsidP="007218E6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</w:pPr>
      <w:r w:rsidRPr="007218E6"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  <w:t xml:space="preserve">ҠАРАР                                         </w:t>
      </w:r>
      <w:r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  <w:t xml:space="preserve">                         РЕШЕНИЕ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690"/>
        <w:tblW w:w="9725" w:type="dxa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15354B" w:rsidRPr="0015354B" w:rsidTr="00E17B5D">
        <w:tc>
          <w:tcPr>
            <w:tcW w:w="4428" w:type="dxa"/>
          </w:tcPr>
          <w:p w:rsidR="0015354B" w:rsidRPr="0015354B" w:rsidRDefault="0015354B" w:rsidP="001535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Башкортостан  Республика</w:t>
            </w:r>
            <w:proofErr w:type="gram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h</w:t>
            </w:r>
            <w:proofErr w:type="gram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ы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 районы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районыны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Ң</w:t>
            </w:r>
            <w:proofErr w:type="spellEnd"/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Балышлы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бил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</w:t>
            </w:r>
            <w:proofErr w:type="gram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ӘҺ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  <w:hideMark/>
          </w:tcPr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24365D56" wp14:editId="54A767BC">
                  <wp:extent cx="714375" cy="914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15354B" w:rsidRPr="0015354B" w:rsidRDefault="0015354B" w:rsidP="0015354B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  <w:t>Совет сельского поселения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Балышлинский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сельсовет </w:t>
            </w: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Благоварский</w:t>
            </w:r>
            <w:proofErr w:type="spellEnd"/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</w:t>
            </w:r>
          </w:p>
          <w:p w:rsidR="0015354B" w:rsidRPr="0015354B" w:rsidRDefault="0015354B" w:rsidP="001535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535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Башкортостан</w:t>
            </w:r>
          </w:p>
        </w:tc>
      </w:tr>
    </w:tbl>
    <w:p w:rsidR="0015354B" w:rsidRPr="0015354B" w:rsidRDefault="0015354B" w:rsidP="0015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 Республики Башкортостан решил:</w:t>
      </w:r>
    </w:p>
    <w:p w:rsidR="0015354B" w:rsidRPr="0015354B" w:rsidRDefault="0015354B" w:rsidP="0015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15354B" w:rsidRPr="0015354B" w:rsidRDefault="0015354B" w:rsidP="0015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2.Обнародовать проект решения Совета 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путем размещения  на информационном стенде </w:t>
      </w: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в </w:t>
      </w: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здании Администрации  сельского поселения 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 по адресу: РБ,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д.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Сарайлы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А.Галиева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 2  и на официальном сайте сельского поселения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Балышлинский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</w:t>
      </w:r>
      <w:r w:rsidRPr="001535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Благоварский</w:t>
      </w:r>
      <w:proofErr w:type="spellEnd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24 августа 2020 года.</w:t>
      </w:r>
    </w:p>
    <w:p w:rsidR="0015354B" w:rsidRPr="0015354B" w:rsidRDefault="0015354B" w:rsidP="0015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ПРОЕКТ</w:t>
      </w:r>
    </w:p>
    <w:p w:rsidR="0015354B" w:rsidRPr="0015354B" w:rsidRDefault="0015354B" w:rsidP="0015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и дополнений в Устав 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</w:t>
      </w:r>
      <w:proofErr w:type="spellStart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район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Республики Башкортостан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Совет сельского поселения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селдьсовет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муниципального района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 район Республики Башкортостан    </w:t>
      </w: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354B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Е Ш И Л :</w:t>
      </w: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Устав сельского поселения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муниципального района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145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248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414"/>
        </w:tabs>
        <w:spacing w:after="28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145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признать утратившим силу.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42"/>
        </w:tabs>
        <w:spacing w:after="0" w:line="37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части 1 статьи 8.1 изложить в следующей редакции:</w:t>
      </w:r>
    </w:p>
    <w:p w:rsidR="001C03C1" w:rsidRPr="001C03C1" w:rsidRDefault="001C03C1" w:rsidP="001C03C1">
      <w:pPr>
        <w:widowControl w:val="0"/>
        <w:spacing w:after="1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«Сход граждан, предусмотренный Федеральным законом, правомочен</w:t>
      </w:r>
    </w:p>
    <w:p w:rsidR="001C03C1" w:rsidRPr="001C03C1" w:rsidRDefault="001C03C1" w:rsidP="001C03C1">
      <w:pPr>
        <w:widowControl w:val="0"/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1C03C1" w:rsidRPr="001C03C1" w:rsidRDefault="001C03C1" w:rsidP="001C03C1">
      <w:pPr>
        <w:widowControl w:val="0"/>
        <w:spacing w:after="6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</w:t>
      </w:r>
    </w:p>
    <w:p w:rsidR="001C03C1" w:rsidRPr="001C03C1" w:rsidRDefault="001C03C1" w:rsidP="001C03C1">
      <w:pPr>
        <w:widowControl w:val="0"/>
        <w:spacing w:after="23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24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статье 22: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42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1C03C1" w:rsidRPr="001C03C1" w:rsidRDefault="001C03C1" w:rsidP="001C03C1">
      <w:pPr>
        <w:widowControl w:val="0"/>
        <w:tabs>
          <w:tab w:val="left" w:pos="8467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от 25 декабря 2008 года №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и другими федеральными законами. 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5.2 следующего содержания:</w:t>
      </w:r>
    </w:p>
    <w:p w:rsidR="001C03C1" w:rsidRPr="001C03C1" w:rsidRDefault="001C03C1" w:rsidP="001C03C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«5.2. 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25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39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исполнять полномочия на постоянной основе до прекращения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его полномочий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5.3 следующего содержания:</w:t>
      </w:r>
    </w:p>
    <w:p w:rsidR="001C03C1" w:rsidRPr="001C03C1" w:rsidRDefault="001C03C1" w:rsidP="001C03C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53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29 дополнить абзацем седьмым следующего содержания:</w:t>
      </w:r>
    </w:p>
    <w:p w:rsidR="001C03C1" w:rsidRPr="001C03C1" w:rsidRDefault="001C03C1" w:rsidP="001C03C1">
      <w:pPr>
        <w:widowControl w:val="0"/>
        <w:spacing w:after="24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(http: //</w:t>
        </w:r>
        <w:proofErr w:type="spellStart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pravo</w:t>
        </w:r>
        <w:proofErr w:type="spellEnd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.</w:t>
        </w:r>
        <w:proofErr w:type="spellStart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mini</w:t>
        </w:r>
        <w:proofErr w:type="spellEnd"/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ust.ru,</w:t>
        </w:r>
      </w:hyperlink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httpV</w:t>
      </w:r>
      <w:proofErr w:type="spell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/право-</w:t>
      </w:r>
      <w:proofErr w:type="spell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3C1" w:rsidRPr="001C03C1" w:rsidRDefault="001C03C1" w:rsidP="001C03C1">
      <w:pPr>
        <w:widowControl w:val="0"/>
        <w:numPr>
          <w:ilvl w:val="0"/>
          <w:numId w:val="1"/>
        </w:numPr>
        <w:tabs>
          <w:tab w:val="left" w:pos="1042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C03C1" w:rsidRPr="001C03C1" w:rsidRDefault="001C03C1" w:rsidP="001C03C1">
      <w:pPr>
        <w:widowControl w:val="0"/>
        <w:numPr>
          <w:ilvl w:val="0"/>
          <w:numId w:val="1"/>
        </w:numPr>
        <w:tabs>
          <w:tab w:val="left" w:pos="1253"/>
        </w:tabs>
        <w:spacing w:after="0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в здании Администрации</w:t>
      </w:r>
    </w:p>
    <w:p w:rsidR="001C03C1" w:rsidRPr="001C03C1" w:rsidRDefault="001C03C1" w:rsidP="001C03C1">
      <w:pPr>
        <w:widowControl w:val="0"/>
        <w:tabs>
          <w:tab w:val="left" w:leader="underscore" w:pos="2808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15354B" w:rsidRPr="001C03C1" w:rsidRDefault="001C03C1" w:rsidP="001C03C1">
      <w:pPr>
        <w:widowControl w:val="0"/>
        <w:numPr>
          <w:ilvl w:val="0"/>
          <w:numId w:val="1"/>
        </w:numPr>
        <w:tabs>
          <w:tab w:val="left" w:pos="1042"/>
        </w:tabs>
        <w:spacing w:after="120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B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 xml:space="preserve">   район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</w:t>
      </w:r>
      <w:proofErr w:type="spellStart"/>
      <w:r w:rsidRPr="0015354B"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Сарайлы</w:t>
      </w:r>
      <w:proofErr w:type="spellEnd"/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24.08.2020 г.</w:t>
      </w:r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101</w:t>
      </w:r>
    </w:p>
    <w:p w:rsidR="0015354B" w:rsidRPr="0015354B" w:rsidRDefault="0015354B" w:rsidP="0015354B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15354B" w:rsidRPr="0015354B" w:rsidRDefault="0015354B" w:rsidP="0015354B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7218E6">
      <w:headerReference w:type="default" r:id="rId10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F8" w:rsidRDefault="005504F8" w:rsidP="0098109C">
      <w:pPr>
        <w:spacing w:after="0" w:line="240" w:lineRule="auto"/>
      </w:pPr>
      <w:r>
        <w:separator/>
      </w:r>
    </w:p>
  </w:endnote>
  <w:endnote w:type="continuationSeparator" w:id="0">
    <w:p w:rsidR="005504F8" w:rsidRDefault="005504F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F8" w:rsidRDefault="005504F8" w:rsidP="0098109C">
      <w:pPr>
        <w:spacing w:after="0" w:line="240" w:lineRule="auto"/>
      </w:pPr>
      <w:r>
        <w:separator/>
      </w:r>
    </w:p>
  </w:footnote>
  <w:footnote w:type="continuationSeparator" w:id="0">
    <w:p w:rsidR="005504F8" w:rsidRDefault="005504F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504F8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09E"/>
    <w:multiLevelType w:val="multilevel"/>
    <w:tmpl w:val="85383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44CB3"/>
    <w:multiLevelType w:val="multilevel"/>
    <w:tmpl w:val="4CE68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354B"/>
    <w:rsid w:val="001829A4"/>
    <w:rsid w:val="001A0B35"/>
    <w:rsid w:val="001A2A34"/>
    <w:rsid w:val="001C03C1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B4600"/>
    <w:rsid w:val="003C1EE7"/>
    <w:rsid w:val="003C418A"/>
    <w:rsid w:val="003E2A7C"/>
    <w:rsid w:val="00471283"/>
    <w:rsid w:val="004716C4"/>
    <w:rsid w:val="0049090E"/>
    <w:rsid w:val="00492B7E"/>
    <w:rsid w:val="004958C1"/>
    <w:rsid w:val="004A6C78"/>
    <w:rsid w:val="004E63CD"/>
    <w:rsid w:val="004F2C10"/>
    <w:rsid w:val="0054171E"/>
    <w:rsid w:val="00541D4C"/>
    <w:rsid w:val="00546CE0"/>
    <w:rsid w:val="005504F8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218E6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1954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Админ</cp:lastModifiedBy>
  <cp:revision>7</cp:revision>
  <cp:lastPrinted>2020-04-23T07:17:00Z</cp:lastPrinted>
  <dcterms:created xsi:type="dcterms:W3CDTF">2020-08-24T06:39:00Z</dcterms:created>
  <dcterms:modified xsi:type="dcterms:W3CDTF">2020-08-25T10:29:00Z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