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6" w:type="dxa"/>
        <w:tblInd w:w="288" w:type="dxa"/>
        <w:tblLook w:val="00A0" w:firstRow="1" w:lastRow="0" w:firstColumn="1" w:lastColumn="0" w:noHBand="0" w:noVBand="0"/>
      </w:tblPr>
      <w:tblGrid>
        <w:gridCol w:w="3364"/>
        <w:gridCol w:w="5812"/>
      </w:tblGrid>
      <w:tr w:rsidR="00F026B0" w:rsidTr="00F026B0">
        <w:tc>
          <w:tcPr>
            <w:tcW w:w="3364" w:type="dxa"/>
          </w:tcPr>
          <w:p w:rsidR="00F026B0" w:rsidRDefault="00F02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hideMark/>
          </w:tcPr>
          <w:p w:rsidR="00F026B0" w:rsidRDefault="00F026B0">
            <w:pPr>
              <w:keepNext/>
              <w:tabs>
                <w:tab w:val="center" w:pos="3828"/>
                <w:tab w:val="right" w:pos="8306"/>
              </w:tabs>
              <w:spacing w:after="0" w:line="240" w:lineRule="auto"/>
              <w:ind w:right="431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 № 5</w:t>
            </w:r>
          </w:p>
          <w:p w:rsidR="00F026B0" w:rsidRDefault="00F026B0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431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к решению Совета сельского поселения</w:t>
            </w:r>
          </w:p>
          <w:p w:rsidR="00F026B0" w:rsidRDefault="00F026B0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431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 xml:space="preserve">Балышлинский сельсовет муниципального района Благоварский район Республики Башкортостан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«19» декабря  2019 года № 50</w:t>
            </w:r>
          </w:p>
          <w:p w:rsidR="00F026B0" w:rsidRDefault="00F026B0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431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«О бюджете сельского поселения</w:t>
            </w:r>
          </w:p>
          <w:p w:rsidR="00F026B0" w:rsidRDefault="00F026B0">
            <w:pPr>
              <w:keepNext/>
              <w:tabs>
                <w:tab w:val="center" w:pos="4153"/>
                <w:tab w:val="right" w:pos="8306"/>
              </w:tabs>
              <w:spacing w:after="0" w:line="240" w:lineRule="auto"/>
              <w:ind w:right="431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  <w:lang w:eastAsia="ru-RU"/>
              </w:rPr>
              <w:t>Балышлинский сельсовет муниципального района Благоварский  район Республики Башкортостан на 2020 год и на плановый период 2021 и 2022 годов»</w:t>
            </w:r>
          </w:p>
        </w:tc>
      </w:tr>
    </w:tbl>
    <w:p w:rsidR="00F026B0" w:rsidRDefault="00F026B0" w:rsidP="00F026B0">
      <w:pPr>
        <w:spacing w:after="0" w:line="240" w:lineRule="auto"/>
        <w:ind w:right="-29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6B0" w:rsidRDefault="00F026B0" w:rsidP="00F026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сельского поселения Балышлинский  сельсовет муниципального района Благоварский район Республики Башкортостан 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непрограммным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направлениям деятельности), группам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видов расходов классификации расходов бюджета сельского поселения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026B0" w:rsidRDefault="00F026B0" w:rsidP="00F026B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Балышлинский  сельсовет муниципального района Благоварский район Республики Башкортостан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2020 год</w:t>
      </w:r>
    </w:p>
    <w:p w:rsidR="00F026B0" w:rsidRDefault="00F026B0" w:rsidP="00F026B0">
      <w:pPr>
        <w:spacing w:after="0" w:line="240" w:lineRule="auto"/>
        <w:ind w:left="14" w:hanging="1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26B0" w:rsidRDefault="00F026B0" w:rsidP="00F026B0">
      <w:pPr>
        <w:spacing w:after="0" w:line="240" w:lineRule="auto"/>
        <w:ind w:left="1416" w:right="114" w:hanging="141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8"/>
        <w:gridCol w:w="785"/>
        <w:gridCol w:w="1683"/>
        <w:gridCol w:w="867"/>
        <w:gridCol w:w="1077"/>
      </w:tblGrid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1471"/>
                <w:tab w:val="left" w:pos="2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1471"/>
                <w:tab w:val="left" w:pos="2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6B0" w:rsidRDefault="00F026B0">
            <w:pPr>
              <w:tabs>
                <w:tab w:val="left" w:pos="1471"/>
                <w:tab w:val="left" w:pos="26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2909.5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1716.0</w:t>
            </w:r>
          </w:p>
        </w:tc>
      </w:tr>
      <w:tr w:rsidR="00F026B0" w:rsidTr="00F026B0">
        <w:trPr>
          <w:trHeight w:val="460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trHeight w:val="460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"Развитие муниципальной службы в сельском поселении Балышлинский 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trHeight w:val="460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"Развитие муниципальной службы в сельском поселении  Балышлинский 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trHeight w:val="460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trHeight w:val="28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местного самоуправления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trHeight w:val="117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2300002030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сельском поселении Балышлинский сельсовет муниципального района Благоварский район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"Развитие муниципальной службы в сельском поселении Балышлинский  сельсовет муниципального района Благоварский район Республики Башкортостан"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Основное мероприятие  «Руководство и управление в сфере установленных функций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1063.0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708.4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348.7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2300002040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5.9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15,0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9900007500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F026B0" w:rsidTr="00F026B0">
        <w:trPr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1004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«Комплексное развитие территории сельского поселения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«Осуществление государственных полномочий по первичному воинскому учету на территории сельского поселения 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направление «Обеспечение сбора, хранение и обработку сведений, содержащихся в документах первичного воинского учета»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муниципальными внебюджетными фондами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72.7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1040051180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810.3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«Комплексное развитие территории сельского поселения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Подпрограмма "Благоустройство территории сельского поселения 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степени благоустройства  территорий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255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1010006050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110.3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«Комплексное развитие территории сельского поселения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"Благоустройство территории сельского поселения  Балышлинский  сельсовет муниципального района Благоварский район на 2020-2022 годы»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степени благоустройства  территорий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1010074040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F026B0" w:rsidTr="00F026B0">
        <w:trPr>
          <w:trHeight w:val="333"/>
          <w:jc w:val="center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 хозяйство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1000003150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6B0" w:rsidRDefault="00F026B0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295.5</w:t>
            </w:r>
          </w:p>
        </w:tc>
      </w:tr>
    </w:tbl>
    <w:p w:rsidR="00F026B0" w:rsidRDefault="00F026B0" w:rsidP="00F026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6B0" w:rsidRDefault="00F026B0" w:rsidP="00F026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26B0" w:rsidRDefault="00F026B0" w:rsidP="00F026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F026B0" w:rsidRDefault="00F026B0" w:rsidP="00F026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Балышлинский  сельсовет                                       Р.Т.Габидуллин                                                                                </w:t>
      </w:r>
    </w:p>
    <w:p w:rsidR="00F026B0" w:rsidRDefault="00F026B0" w:rsidP="00F026B0">
      <w:pPr>
        <w:spacing w:after="0" w:line="240" w:lineRule="auto"/>
        <w:ind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F026B0" w:rsidRDefault="00F026B0" w:rsidP="00F026B0"/>
    <w:p w:rsidR="00F026B0" w:rsidRDefault="00F026B0" w:rsidP="00F026B0"/>
    <w:p w:rsidR="00FB3A6A" w:rsidRDefault="00FB3A6A">
      <w:bookmarkStart w:id="0" w:name="_GoBack"/>
      <w:bookmarkEnd w:id="0"/>
    </w:p>
    <w:sectPr w:rsidR="00FB3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48"/>
    <w:rsid w:val="00CE6948"/>
    <w:rsid w:val="00F026B0"/>
    <w:rsid w:val="00FB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2020-05-14T12:02:00Z</dcterms:created>
  <dcterms:modified xsi:type="dcterms:W3CDTF">2020-05-14T12:02:00Z</dcterms:modified>
</cp:coreProperties>
</file>