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8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894626" w:rsidRPr="00894626" w:rsidTr="00894626">
        <w:trPr>
          <w:trHeight w:val="32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94626" w:rsidRPr="00894626" w:rsidRDefault="00894626" w:rsidP="00894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val="be-BY" w:eastAsia="ru-RU"/>
              </w:rPr>
            </w:pPr>
            <w:bookmarkStart w:id="0" w:name="_GoBack"/>
            <w:bookmarkEnd w:id="0"/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eastAsia="ru-RU"/>
              </w:rPr>
              <w:t xml:space="preserve">                Баш</w:t>
            </w: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val="be-BY" w:eastAsia="ru-RU"/>
              </w:rPr>
              <w:t>кортостан Республикаһы</w:t>
            </w: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val="be-BY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94626" w:rsidRPr="00894626" w:rsidRDefault="00894626" w:rsidP="00894626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szCs w:val="24"/>
                <w:lang w:val="be-BY" w:eastAsia="ru-RU"/>
              </w:rPr>
            </w:pPr>
            <w:r w:rsidRPr="00894626">
              <w:rPr>
                <w:rFonts w:ascii="Times New Roman" w:eastAsia="Arial Unicode MS" w:hAnsi="Times New Roman" w:cs="Times New Roman"/>
                <w:b/>
                <w:bCs/>
                <w:szCs w:val="24"/>
                <w:lang w:eastAsia="ru-RU"/>
              </w:rPr>
              <w:t xml:space="preserve">              </w:t>
            </w:r>
            <w:r w:rsidRPr="00894626">
              <w:rPr>
                <w:rFonts w:ascii="Times New Roman" w:eastAsia="Arial Unicode MS" w:hAnsi="Times New Roman" w:cs="Times New Roman"/>
                <w:b/>
                <w:szCs w:val="24"/>
                <w:lang w:val="be-BY" w:eastAsia="ru-RU"/>
              </w:rPr>
              <w:t>Республика Башкортостан</w:t>
            </w: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17"/>
                <w:lang w:val="be-BY" w:eastAsia="ru-RU"/>
              </w:rPr>
            </w:pPr>
          </w:p>
        </w:tc>
      </w:tr>
      <w:tr w:rsidR="00894626" w:rsidRPr="00894626" w:rsidTr="00894626">
        <w:trPr>
          <w:trHeight w:val="225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Благовар районы</w:t>
            </w: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районының</w:t>
            </w:r>
            <w:proofErr w:type="spellEnd"/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Былышлы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советы</w:t>
            </w: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proofErr w:type="gramEnd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әһе</w:t>
            </w:r>
            <w:proofErr w:type="spellEnd"/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хакимияте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val="be-BY" w:eastAsia="ru-RU"/>
              </w:rPr>
            </w:pP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452732, Һарайлы ауылы,</w:t>
            </w: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А.Галиев урамы, 2</w:t>
            </w: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7"/>
                <w:lang w:val="sq-AL" w:eastAsia="ru-RU"/>
              </w:rPr>
            </w:pP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 27-2-41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val="be-BY" w:eastAsia="ru-RU"/>
              </w:rPr>
            </w:pPr>
            <w:r w:rsidRPr="008946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C3BD686" wp14:editId="0EA19F09">
                  <wp:extent cx="7112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626" w:rsidRPr="00894626" w:rsidRDefault="00894626" w:rsidP="00894626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894626" w:rsidRPr="00894626" w:rsidRDefault="00894626" w:rsidP="00894626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894626" w:rsidRPr="00894626" w:rsidRDefault="00894626" w:rsidP="00894626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Балышлинский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сельсовет        муниципального района       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Благоварский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894626" w:rsidRPr="00894626" w:rsidRDefault="00894626" w:rsidP="0089462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4527</w:t>
            </w: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eastAsia="ru-RU"/>
              </w:rPr>
              <w:t>32</w:t>
            </w: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, д.Сарайлы,</w:t>
            </w: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ул.А.Галиева, 2</w:t>
            </w: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47)27-2-41</w:t>
            </w: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</w:p>
          <w:p w:rsidR="00894626" w:rsidRPr="00894626" w:rsidRDefault="00894626" w:rsidP="008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7"/>
                <w:lang w:eastAsia="ru-RU"/>
              </w:rPr>
            </w:pPr>
          </w:p>
        </w:tc>
      </w:tr>
    </w:tbl>
    <w:p w:rsidR="00894626" w:rsidRPr="00894626" w:rsidRDefault="00894626" w:rsidP="008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№ 39                  ПОСТАНОВЛЕНИЕ</w:t>
      </w:r>
    </w:p>
    <w:p w:rsidR="00894626" w:rsidRPr="00894626" w:rsidRDefault="00894626" w:rsidP="0089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17.12.2018 й.                                                     17.12.2018 г.</w:t>
      </w:r>
    </w:p>
    <w:p w:rsidR="00894626" w:rsidRPr="00894626" w:rsidRDefault="00894626" w:rsidP="0089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82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00"/>
      </w:tblGrid>
      <w:tr w:rsidR="00894626" w:rsidRPr="00894626" w:rsidTr="00894626">
        <w:tc>
          <w:tcPr>
            <w:tcW w:w="9000" w:type="dxa"/>
            <w:hideMark/>
          </w:tcPr>
          <w:p w:rsidR="00894626" w:rsidRPr="00894626" w:rsidRDefault="00894626" w:rsidP="00894626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</w:t>
            </w:r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риема заявлений, документов, а также постановка граждан на учет в качестве нуждающихся в жилых помещениях в администрации сельского поселения </w:t>
            </w:r>
          </w:p>
          <w:p w:rsidR="00894626" w:rsidRPr="00894626" w:rsidRDefault="00894626" w:rsidP="00894626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сельсовет».</w:t>
            </w:r>
          </w:p>
        </w:tc>
      </w:tr>
    </w:tbl>
    <w:p w:rsidR="00894626" w:rsidRPr="00894626" w:rsidRDefault="00894626" w:rsidP="00894626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894626" w:rsidRPr="00894626" w:rsidRDefault="00894626" w:rsidP="008946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946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</w:t>
      </w:r>
      <w:proofErr w:type="gramStart"/>
      <w:r w:rsidRPr="008946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2011 г.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  и Уставом Сельского поселения </w:t>
      </w:r>
      <w:proofErr w:type="spellStart"/>
      <w:r w:rsidRPr="008946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Балышлинский</w:t>
      </w:r>
      <w:proofErr w:type="spellEnd"/>
      <w:r w:rsidRPr="008946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8946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Благоварский</w:t>
      </w:r>
      <w:proofErr w:type="spellEnd"/>
      <w:r w:rsidRPr="008946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район Республики Башкортостан </w:t>
      </w:r>
      <w:proofErr w:type="gramEnd"/>
    </w:p>
    <w:p w:rsidR="00894626" w:rsidRPr="00894626" w:rsidRDefault="00894626" w:rsidP="00894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  <w:r w:rsidRPr="00894626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</w:p>
    <w:p w:rsidR="00894626" w:rsidRPr="00894626" w:rsidRDefault="00894626" w:rsidP="008946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Административный регламент  предоставления муниципальной услуги «</w:t>
      </w:r>
      <w:r w:rsidRPr="008946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</w:t>
      </w: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риема заявлений, документов, а также постановка граждан на учет в качестве нуждающихся в жилых помещениях в администрации сельского поселения 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(приложение).</w:t>
      </w:r>
    </w:p>
    <w:p w:rsidR="00894626" w:rsidRPr="00894626" w:rsidRDefault="00894626" w:rsidP="008946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утратившим силу постановление главы сельского поселения от 20.06.2012 г. № 19 «Об утверждении Административного регламента предоставления муниципальной услуги «</w:t>
      </w:r>
      <w:r w:rsidRPr="008946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</w:t>
      </w: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риема заявлений, документов, а также постановка граждан на учет в качестве нуждающихся в жилых помещениях в администрации сельского поселения 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сельсовет».</w:t>
      </w:r>
    </w:p>
    <w:p w:rsidR="00894626" w:rsidRPr="00894626" w:rsidRDefault="00894626" w:rsidP="0089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   Обнародовать информацию об утверждении Административного регламента на информационном стенде сельского поселения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 адресу: РБ,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арайлы</w:t>
      </w:r>
      <w:proofErr w:type="spell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ул.А.Галиева</w:t>
      </w:r>
      <w:proofErr w:type="spell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д.2. </w:t>
      </w:r>
    </w:p>
    <w:p w:rsidR="00894626" w:rsidRPr="00894626" w:rsidRDefault="00894626" w:rsidP="008946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Административный регламент обнародовать путем размещения в сети Интернет на официальном сайте администрации </w:t>
      </w:r>
      <w:hyperlink r:id="rId9" w:history="1">
        <w:r w:rsidRPr="008946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сельского</w:t>
        </w:r>
      </w:hyperlink>
      <w:r w:rsidRPr="008946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</w:t>
      </w:r>
    </w:p>
    <w:p w:rsidR="00894626" w:rsidRPr="00894626" w:rsidRDefault="00894626" w:rsidP="0089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proofErr w:type="gram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894626" w:rsidRPr="00894626" w:rsidRDefault="00894626" w:rsidP="0089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 сельского поселения</w:t>
      </w:r>
    </w:p>
    <w:p w:rsidR="00894626" w:rsidRPr="00894626" w:rsidRDefault="00894626" w:rsidP="0089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94626" w:rsidRPr="00894626" w:rsidRDefault="00894626" w:rsidP="0089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894626" w:rsidRPr="00894626" w:rsidRDefault="00894626" w:rsidP="0089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894626" w:rsidRPr="00894626" w:rsidRDefault="00894626" w:rsidP="0089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      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Р.Т.Габидуллин</w:t>
      </w:r>
      <w:proofErr w:type="spellEnd"/>
    </w:p>
    <w:p w:rsidR="00894626" w:rsidRPr="00894626" w:rsidRDefault="00894626" w:rsidP="00894626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</w:p>
    <w:p w:rsidR="00894626" w:rsidRPr="00894626" w:rsidRDefault="00894626" w:rsidP="00894626">
      <w:pPr>
        <w:keepNext/>
        <w:keepLines/>
        <w:spacing w:after="0" w:line="240" w:lineRule="auto"/>
        <w:ind w:left="6878"/>
        <w:jc w:val="both"/>
        <w:outlineLvl w:val="0"/>
        <w:rPr>
          <w:bCs/>
          <w:sz w:val="20"/>
          <w:szCs w:val="20"/>
        </w:rPr>
      </w:pPr>
      <w:r w:rsidRPr="00894626">
        <w:rPr>
          <w:bCs/>
          <w:sz w:val="20"/>
          <w:szCs w:val="20"/>
        </w:rPr>
        <w:t xml:space="preserve">Приложение к постановлению Администрации сельского поселения </w:t>
      </w:r>
      <w:proofErr w:type="spellStart"/>
      <w:r w:rsidRPr="00894626">
        <w:rPr>
          <w:bCs/>
          <w:sz w:val="20"/>
          <w:szCs w:val="20"/>
        </w:rPr>
        <w:t>Балышлинский</w:t>
      </w:r>
      <w:proofErr w:type="spellEnd"/>
      <w:r w:rsidRPr="00894626">
        <w:rPr>
          <w:bCs/>
          <w:sz w:val="20"/>
          <w:szCs w:val="20"/>
        </w:rPr>
        <w:t xml:space="preserve"> сельсовет муниципального района </w:t>
      </w:r>
      <w:proofErr w:type="spellStart"/>
      <w:r w:rsidRPr="00894626">
        <w:rPr>
          <w:bCs/>
          <w:sz w:val="20"/>
          <w:szCs w:val="20"/>
        </w:rPr>
        <w:t>Благоварский</w:t>
      </w:r>
      <w:proofErr w:type="spellEnd"/>
      <w:r w:rsidRPr="00894626">
        <w:rPr>
          <w:bCs/>
          <w:sz w:val="20"/>
          <w:szCs w:val="20"/>
        </w:rPr>
        <w:t xml:space="preserve"> район Республики Башкортостан от 18.10.2018 № 31</w:t>
      </w:r>
    </w:p>
    <w:p w:rsidR="00894626" w:rsidRPr="00894626" w:rsidRDefault="00894626" w:rsidP="0089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626" w:rsidRPr="00894626" w:rsidRDefault="00894626" w:rsidP="0089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Администрацией сельского поселения </w:t>
      </w:r>
      <w:proofErr w:type="spellStart"/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«Принятие на учет граждан в качестве нуждающихся в жилых помещениях»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регулирования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Административный регламент предоставления муниципальной услуги Администрацией сельского поселения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качестве нуждающихся в жилых помещениях.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малоимущими: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учетной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помещения, занимаемого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найма, принадлежащего на праве собственности;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в виде лишения свободы;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военнослужащие (за исключением участников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жилых помещениях: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федеральном органе исполнительной власти;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семей военнослужащих (за исключением военнослужащих, участвовавших в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8946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1244-1 «О социальной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8946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8946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2123-1 «О распространении действия Закона РСФСР</w:t>
      </w:r>
      <w:proofErr w:type="gram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ветераны и участники Великой Отечественной войны;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ветераны боевых действий;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лица, награжденные знаком «Жителю блокадного Ленинграда»;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инвалиды;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молодые семьи;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многодетные семьи;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В настоящем Административном регламенте под структурным подразделением Администрации понимается должностное лицо – специалист </w:t>
      </w:r>
      <w:r w:rsidRPr="008946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который принимает заявления и выдает справки</w:t>
      </w:r>
      <w:r w:rsidRPr="0089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Администрации, структурного подразделения: Республика Башкортостан,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Сарайлы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ул.А.Галиева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  <w:r w:rsidRPr="0089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Администрации, структурного подразделения: понедельник – пятница - с 08-30 ч. до 18.00 ч., обед с 13-00 ч. до 14-30 ч.; суббота, воскресенье – выходной</w:t>
      </w:r>
      <w:r w:rsidRPr="0089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94626" w:rsidRPr="00894626" w:rsidRDefault="00894626" w:rsidP="00894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Интернет:</w:t>
      </w:r>
      <w:r w:rsidRPr="0089462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http://</w:t>
      </w:r>
      <w:proofErr w:type="spellStart"/>
      <w:r w:rsidRPr="00894626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balyshli</w:t>
      </w:r>
      <w:proofErr w:type="spellEnd"/>
      <w:r w:rsidRPr="0089462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894626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spblag</w:t>
      </w:r>
      <w:proofErr w:type="spellEnd"/>
      <w:r w:rsidRPr="0089462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894626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894626" w:rsidRPr="00894626" w:rsidRDefault="00894626" w:rsidP="008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по адресу: Республика Башкортостан,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Благоварвский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Сарайлы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А.Галиева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тел: 8-34747-27-2-41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</w:t>
      </w:r>
      <w:r w:rsidRPr="00894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РГАУ МФЦ в сети Интернет (http://www.mfcrb.ru);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должностным лицом – специалистом </w:t>
      </w:r>
      <w:r w:rsidRPr="008946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который принимает заявления и выдает справки</w:t>
      </w:r>
      <w:r w:rsidRPr="0089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датой получения обращения является дата его регистрации в Администрации;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срок направления ответа на обращение не может превышать 30 календарных дней с даты регистрации обращения.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Стандарт предоставления муниципальной услуги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исполнительного органа, предоставляющего муниципальную услугу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2.2 Муниципальная услуга предоставляется Администрацией и осуществляется через должностное лицо –управляющего делами, который принимает заявления и выдает справки</w:t>
      </w:r>
      <w:r w:rsidRPr="0089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Министерством внутренних дел по Республике Башкортостан.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894626" w:rsidRPr="00894626" w:rsidRDefault="00894626" w:rsidP="0089462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 предоставления </w:t>
      </w: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94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гражданина на учет в качестве нуждающегося в жилом помещении;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Правовые основания для предоставления муниципальной услуги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Правовыми основаниями для предоставления муниципальной услуги являются</w:t>
      </w:r>
      <w:r w:rsidRPr="0089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(Российская газета, 08 декабря 1994, № 238 - 239);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894626">
        <w:rPr>
          <w:rFonts w:ascii="Times New Roman" w:eastAsia="Calibri" w:hAnsi="Times New Roman" w:cs="Times New Roman"/>
          <w:sz w:val="24"/>
          <w:szCs w:val="24"/>
        </w:rPr>
        <w:t>Собрание законодательства Российской Федерации, 02 августа 2010, № 31, ст. 4179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(Собрание законодательства Российской Федерации, 30 ноября 1998, №48, ст. 5850);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ее должностных лиц» (</w:t>
      </w:r>
      <w:r w:rsidRPr="00894626">
        <w:rPr>
          <w:rFonts w:ascii="Times New Roman" w:eastAsia="Calibri" w:hAnsi="Times New Roman" w:cs="Times New Roman"/>
          <w:sz w:val="24"/>
          <w:szCs w:val="24"/>
        </w:rPr>
        <w:t>Российская газета, 22 августа 2012, № 192)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№19(493), ст. 856);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Администрацию;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РГАУ МФЦ;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на официальный адрес электронной почты Администрации;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94626" w:rsidRPr="00894626" w:rsidRDefault="00894626" w:rsidP="0089462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94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личности  моряка.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личности моряка;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рождении каждого ребенка;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легализации иностранных официальных документов, заключенной в Гааге 5 октября 1961 года);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решение суда об усыновлении (удочерении);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об осуществлении опеки или попечительства;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о приеме ребенка в семью.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регистрации брака;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расторжении брака;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рождении;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смерти;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справка о регистрации акта гражданского состояния.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служебного найма;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купли-продажи;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мены;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дарения;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регистрационное удостоверение;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праве на наследство;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приватизации;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вступившее в законную силу решение суда;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2.8.7 справка из гаражного кооператива - при наличии в собственности гаража.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2.8.10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 о признании жилья аварийным;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ветерана ВОВ;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справка с медицинского учреждения о подтверждении инвалидности;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удостоверение гражданина, подвергшегося воздействию радиации  вследствие катастрофы на Чернобыльской АЭС;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военнослужащего;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участника боевых действий;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справка  о том, что гражданин являлся воспитанником детского дома;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вынужденного переселенца;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многодетной семьи;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2.9 В заявлении указывается: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и/или электронный адрес заявителя;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(при наличии);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заявителем результата муниципальной услуги (по почте либо лично);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заявителя/представителя заявителя;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постановке на учет в налоговом органе (ИНН);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подтверждающий статус гражданина как малоимущего: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социального найма;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ордер на вселение в жилое помещение.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 Не допускается требовать от заявителя: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приостановки предоставления муниципальной услуги: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Порядок, размер и основания взимания пошлины или иной платы за предоставление муниципальной услуги: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  <w:r w:rsidRPr="0089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 Максимальный срок ожидания в очереди при подаче заявления о предоставлении муниципальной услуги: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– 15 минут.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2.19 Срок и порядок регистрации заявления заявителя о предоставлении муниципальной услуги: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наименование органа;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место нахождения и юридический адрес;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режим работы;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номера телефонов для справок.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возможностями при необходимости обеспечивается сопровождение и помощь по передвижению в помещениях;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2.21 Показатель доступности и качества муниципальной услуги: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2.22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заявлений и необходимых документов;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представленных документов;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 3 дня с момента регистрации заявления.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направление запросов допускается только в целях, связанных с предоставлением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принятое решение подписывается и регистрируется ответственным специалистом;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15  календарных дней.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согласованное, подписанное  и зарегистрированное решение направляется (выдается) заявителю;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 рабочий день с даты вынесения решения.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 Выполнение административных процедур при предоставлении муниципальной услуги на базе РГАУ МФЦ: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предоставлением муниципальной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подразделения Администрации решений осуществляет глава сельского поселения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89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894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4.2 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89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Плановые проверки осуществляются на основании годовых планов.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4.5 Основанием для проведения внеплановых проверок являются: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заявителей;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нарушения, выявленные в ходе текущего контроля.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89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и качества предоставляемой муниципальной услуги проводятся на основании распоряжения Уполномоченного органа. Для про 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Заявителю предоставляется  возможность  досудебного  обжалования путем подачи заявления через  официальный сайт сельского поселения, который предоставляет  муниципальную услугу, через единый портал  государственных и  муниципальных  услуг либо  через  региональный  портал  государственных и  муниципальных услуг.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заявления о предоставлении 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предоставления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Основания для начала процедуры  досудебного (внесудебного) обжалования: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5.6 Жалоба заявителя в обязательном порядке должна содержать: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личную подпись и дату.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на получение информации и документов для обоснования и рассмотрения жалобы;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по адресу: Республика Башкортостан,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Сарайлы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А.Галиева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2;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Управляющей делами по адресу: Республика Башкортостан,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Сарайлы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А.Галиева</w:t>
      </w:r>
      <w:proofErr w:type="spellEnd"/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Сроки рассмотрения жалобы (претензии): 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 Результат рассмотрения жалобы: 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удовлетворении жалобы;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удовлетворении жалобы.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4626" w:rsidRPr="00894626" w:rsidRDefault="00894626" w:rsidP="0089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894626" w:rsidRPr="00894626" w:rsidRDefault="00894626" w:rsidP="0089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894626" w:rsidRPr="00894626" w:rsidRDefault="00894626" w:rsidP="0089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894626" w:rsidRPr="00894626" w:rsidRDefault="00894626" w:rsidP="0089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сельского поселения </w:t>
      </w:r>
    </w:p>
    <w:p w:rsidR="00894626" w:rsidRPr="00894626" w:rsidRDefault="00894626" w:rsidP="0089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</w:t>
      </w:r>
    </w:p>
    <w:p w:rsidR="00894626" w:rsidRPr="00894626" w:rsidRDefault="00894626" w:rsidP="0089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proofErr w:type="spellStart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894626" w:rsidRPr="00894626" w:rsidRDefault="00894626" w:rsidP="0089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894626" w:rsidRPr="00894626" w:rsidRDefault="00894626" w:rsidP="0089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«Принятие на учет граждан в качестве </w:t>
      </w:r>
    </w:p>
    <w:p w:rsidR="00894626" w:rsidRPr="00894626" w:rsidRDefault="00894626" w:rsidP="0089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нуждающихся в жилых помещениях»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режим работы РГАУ МФЦ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845"/>
        <w:gridCol w:w="2626"/>
        <w:gridCol w:w="3476"/>
      </w:tblGrid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453300,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Кумертау,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Гафури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«Интернациональная»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450061,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Уфа,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Интернациональная,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452616,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Октябрьский,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453120,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452009,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Белебей,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Туймазы,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филиала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453116, 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453360,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Ермолаево,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452683,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Нефтекамск,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в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452440,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Красная Горка,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в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Верхние Киги,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452260,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Верхнеяркеево,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Приютово,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в 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453480,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453832,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Сибай,    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452710,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Буздяк,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452211,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Чекмагуш,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Янаул,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453850,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Мелеуз,                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453400,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Давлеканово,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453500,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Белорецк,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452530,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Месягутово,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«ТЦ Башкортостан»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450071,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 воскресенье  10.00-21.00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13.00-21.00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«50 лет СССР»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450059,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453215,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РГАУ МФЦ,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453700,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452450,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Бирск,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453124,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выходной 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452980,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Старобалтачево,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Коммунистическая,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453680,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Зилаир,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Бураево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452960,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Стерлибашево,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452880,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Аскино, ул. Советская,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 w:rsidRPr="008946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450039, г</w:t>
              </w:r>
            </w:smartTag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Уфа,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Мушникова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Благовещенск,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Красноусольский,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452550,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Большеустьикинское,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452920,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453630,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Баймак,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 9.00-18.00;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10.00-14.00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453571,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Белорецкий р-н,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452120,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Раевский,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Николо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452930,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-Березовка,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453800,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453020,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452360,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Караидель,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                                с. Старосубхангулово,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453580,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Старосубхангулово,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«Дема»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450095,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14.00-21.00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 выходной 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                               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452340,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Федоровка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453280,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452830,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Татышлы,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453380,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452740,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453030,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452040,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Бижбуляк,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453330,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Мраково,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Калтасы,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452490,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452630,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Шаран,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452320,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Кушнаренково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452650,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Бакалы, ул. </w:t>
            </w: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69</w:t>
            </w: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452170,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450022,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Губайдуллина,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14.00-22.00;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РГАУ МФЦ 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452410, 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Иглинский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РГАУ МФЦ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7район, с. 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Иглино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450105, г"/>
              </w:smartTagPr>
              <w:r w:rsidRPr="00894626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450105, г</w:t>
              </w:r>
            </w:smartTag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Уфа,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М. Рыльского,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14.00-20.00;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Вторник-суббота 08.00-20.00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перерыва.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Уфа, ул. Бессонова,</w:t>
            </w: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Понедельник-пятница 8:30-17:30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 выходной</w:t>
            </w:r>
          </w:p>
        </w:tc>
      </w:tr>
      <w:tr w:rsidR="00894626" w:rsidRPr="00894626" w:rsidTr="0089462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Уфа, ул. Российская,</w:t>
            </w: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26" w:rsidRPr="00894626" w:rsidRDefault="00894626" w:rsidP="0089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Понедельник-пятница 8:30-17:30</w:t>
            </w:r>
          </w:p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 выходной</w:t>
            </w:r>
          </w:p>
        </w:tc>
      </w:tr>
    </w:tbl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Администрацией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 Республики Башкортостан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«Принятие на учет граждан в качестве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нуждающихся в жилых помещениях»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89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(Ф.И.О. заявителя, паспортные данные, 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почтовый/электронный адрес, тел.)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В связи с _____</w:t>
      </w:r>
      <w:r w:rsidRPr="00894626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причины отсутствия жилой площади или необходимости ее замены,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дать краткую характеристику занимаемого жилья)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прошу Вас рассмотреть вопрос о постановке меня - гражданина Российской Федерации _________________________________________________________________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94626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дата рождения _____________ паспорт: серия __________ №_______________ 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выданный _______________________________ "____" __________________ г.,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удостоверение _______________________________________________________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626">
        <w:rPr>
          <w:rFonts w:ascii="Times New Roman" w:eastAsia="Calibri" w:hAnsi="Times New Roman" w:cs="Times New Roman"/>
          <w:sz w:val="20"/>
          <w:szCs w:val="20"/>
        </w:rPr>
        <w:t xml:space="preserve"> (наименование документа, подтверждающего право гражданина на льготное обеспечение жильем)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серия _________ № ________, выданное _____________ "___" ___________ г.,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проживающего по адресу:</w:t>
      </w:r>
      <w:r w:rsidRPr="0089462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>(индекс, адрес регистрации, адрес фактического проживания)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 xml:space="preserve">и членов моей семьи - граждан  Российской  Федерации на учет в качестве нуждающихся в жилом помещении, по категории </w:t>
      </w:r>
      <w:r w:rsidRPr="008946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>(малоимущие, дети-сироты, военнослужащие, молодые семьи, многодетные семьи и др.)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Состав семьи _________________ человек: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супруга (супруг) ______________________________</w:t>
      </w:r>
      <w:r w:rsidRPr="00894626">
        <w:rPr>
          <w:rFonts w:ascii="Times New Roman" w:eastAsia="Calibri" w:hAnsi="Times New Roman" w:cs="Times New Roman"/>
          <w:sz w:val="28"/>
          <w:szCs w:val="28"/>
        </w:rPr>
        <w:t xml:space="preserve"> "____" _____________ г.,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94626">
        <w:rPr>
          <w:rFonts w:ascii="Times New Roman" w:eastAsia="Calibri" w:hAnsi="Times New Roman" w:cs="Times New Roman"/>
          <w:sz w:val="20"/>
          <w:szCs w:val="20"/>
        </w:rPr>
        <w:t>(Ф.И.О., дата рождения)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паспорт: серия _______ № _____________ , выданный ______________________________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"_____" ________________г., проживает по адресу: _________________________________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>(индекс, адрес регистрации, адрес фактического проживания)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дети: 1) ___________________________________"____"</w:t>
      </w:r>
      <w:r w:rsidRPr="00894626">
        <w:rPr>
          <w:rFonts w:ascii="Times New Roman" w:eastAsia="Calibri" w:hAnsi="Times New Roman" w:cs="Times New Roman"/>
          <w:sz w:val="28"/>
          <w:szCs w:val="28"/>
        </w:rPr>
        <w:t xml:space="preserve"> __________________г.,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>(Ф.И.О., дата рождения)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 № ______________,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выданный _______________________________________ "_____" __________г.,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проживает по адресу:</w:t>
      </w:r>
      <w:r w:rsidRPr="0089462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>(индекс, адрес регистрации, адрес фактического проживания)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2) _________________________________________________ "____" _________г.,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94626">
        <w:rPr>
          <w:rFonts w:ascii="Times New Roman" w:eastAsia="Calibri" w:hAnsi="Times New Roman" w:cs="Times New Roman"/>
          <w:sz w:val="20"/>
          <w:szCs w:val="20"/>
        </w:rPr>
        <w:t>(Ф.И.О., дата рождения)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 № ____________,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выданный ___________________________________________ "_____" _______г.,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проживает по адресу: __</w:t>
      </w:r>
      <w:r w:rsidRPr="00894626">
        <w:rPr>
          <w:rFonts w:ascii="Times New Roman" w:eastAsia="Calibri" w:hAnsi="Times New Roman" w:cs="Times New Roman"/>
          <w:sz w:val="28"/>
          <w:szCs w:val="28"/>
        </w:rPr>
        <w:t>_______________________________________________.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lastRenderedPageBreak/>
        <w:t>(индекс, адрес регистрации, адрес фактического проживания)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Кроме того, в состав моей семьи также включены граждане Российской Федерации: ______________________________________</w:t>
      </w:r>
      <w:r w:rsidRPr="00894626">
        <w:rPr>
          <w:rFonts w:ascii="Times New Roman" w:eastAsia="Calibri" w:hAnsi="Times New Roman" w:cs="Times New Roman"/>
          <w:sz w:val="28"/>
          <w:szCs w:val="28"/>
        </w:rPr>
        <w:t xml:space="preserve"> "____" ___________ г______________.,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94626">
        <w:rPr>
          <w:rFonts w:ascii="Times New Roman" w:eastAsia="Calibri" w:hAnsi="Times New Roman" w:cs="Times New Roman"/>
          <w:sz w:val="20"/>
          <w:szCs w:val="20"/>
        </w:rPr>
        <w:t>(Ф.И.О.        , дата рождения)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8"/>
          <w:szCs w:val="28"/>
        </w:rPr>
        <w:t>______________________________  «____»____________г.______________.,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8"/>
          <w:szCs w:val="28"/>
        </w:rPr>
        <w:t>______________________________  «____»____________г.______________.,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8"/>
          <w:szCs w:val="28"/>
        </w:rPr>
        <w:t>______________________________  «____»____________г.______________.,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8"/>
          <w:szCs w:val="28"/>
        </w:rPr>
        <w:t>______________________________  «____»____________г.______________.,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_____________ № _____________,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выданный _____________________________________ "_____" _____________г.,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проживает по адресу:</w:t>
      </w:r>
      <w:r w:rsidRPr="0089462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_____________ № _____________,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выданный _____________________________________ "_____" _____________г.,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проживает по адресу:</w:t>
      </w:r>
      <w:r w:rsidRPr="0089462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>(индекс, адрес регистрации, адрес фактического проживания)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_____________ № _____________,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выданный _____________________________________ "_____" _____________г.,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проживает по адресу:</w:t>
      </w:r>
      <w:r w:rsidRPr="0089462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>(индекс, адрес регистрации, адрес фактического проживания)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_____________ № _____________,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выданный _____________________________________ "_____" _____________г.,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проживает по адресу:</w:t>
      </w:r>
      <w:r w:rsidRPr="0089462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>(индекс, адрес регистрации, адрес фактического проживания)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26">
        <w:rPr>
          <w:rFonts w:ascii="Times New Roman" w:eastAsia="Calibri" w:hAnsi="Times New Roman" w:cs="Times New Roman"/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__________________________________ не имеем (имеем).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>(собственности, найма, поднайма) (ненужное зачеркнуть)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заявителем результата муниципальной услуги</w:t>
      </w: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</w:t>
      </w:r>
    </w:p>
    <w:p w:rsidR="00894626" w:rsidRPr="00894626" w:rsidRDefault="00894626" w:rsidP="0089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4626">
        <w:rPr>
          <w:rFonts w:ascii="Times New Roman" w:eastAsia="Calibri" w:hAnsi="Times New Roman" w:cs="Times New Roman"/>
          <w:sz w:val="16"/>
          <w:szCs w:val="16"/>
        </w:rPr>
        <w:t xml:space="preserve"> (лично, по почте)</w:t>
      </w:r>
    </w:p>
    <w:p w:rsidR="00894626" w:rsidRPr="00894626" w:rsidRDefault="00894626" w:rsidP="00894626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   «__»  ______________201____г.</w:t>
      </w:r>
    </w:p>
    <w:p w:rsidR="00894626" w:rsidRPr="00894626" w:rsidRDefault="00894626" w:rsidP="008946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894626" w:rsidRPr="00894626" w:rsidRDefault="00894626" w:rsidP="008946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94626" w:rsidRPr="00894626" w:rsidRDefault="00894626" w:rsidP="008946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894626" w:rsidRPr="00894626" w:rsidRDefault="00894626" w:rsidP="00894626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894626" w:rsidRPr="00894626" w:rsidRDefault="00894626" w:rsidP="00894626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предоставления муниципальной </w:t>
      </w:r>
    </w:p>
    <w:p w:rsidR="00894626" w:rsidRPr="00894626" w:rsidRDefault="00894626" w:rsidP="00894626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Администрацией сельского поселения </w:t>
      </w:r>
    </w:p>
    <w:p w:rsidR="00894626" w:rsidRPr="00894626" w:rsidRDefault="00894626" w:rsidP="00894626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</w:t>
      </w:r>
    </w:p>
    <w:p w:rsidR="00894626" w:rsidRPr="00894626" w:rsidRDefault="00894626" w:rsidP="00894626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proofErr w:type="spellStart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</w:t>
      </w:r>
    </w:p>
    <w:p w:rsidR="00894626" w:rsidRPr="00894626" w:rsidRDefault="00894626" w:rsidP="00894626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Башкортостан «Принятие на учет граждан в </w:t>
      </w:r>
    </w:p>
    <w:p w:rsidR="00894626" w:rsidRPr="00894626" w:rsidRDefault="00894626" w:rsidP="00894626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нуждающихся в жилых помещениях»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94626" w:rsidRPr="00894626" w:rsidRDefault="00894626" w:rsidP="00894626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894626">
        <w:rPr>
          <w:color w:val="000000"/>
          <w:sz w:val="24"/>
          <w:szCs w:val="24"/>
          <w:lang w:val="x-none" w:eastAsia="x-none"/>
        </w:rPr>
        <w:t>Я,_</w:t>
      </w:r>
      <w:r w:rsidRPr="00894626">
        <w:rPr>
          <w:color w:val="000000"/>
          <w:sz w:val="28"/>
          <w:szCs w:val="28"/>
          <w:lang w:val="x-none" w:eastAsia="x-none"/>
        </w:rPr>
        <w:t>____________________________________________________________,</w:t>
      </w:r>
    </w:p>
    <w:p w:rsidR="00894626" w:rsidRPr="00894626" w:rsidRDefault="00894626" w:rsidP="00894626">
      <w:pPr>
        <w:spacing w:after="0" w:line="240" w:lineRule="auto"/>
        <w:ind w:firstLine="709"/>
        <w:jc w:val="center"/>
        <w:rPr>
          <w:color w:val="000000"/>
          <w:sz w:val="28"/>
          <w:szCs w:val="28"/>
          <w:lang w:val="x-none" w:eastAsia="x-none"/>
        </w:rPr>
      </w:pPr>
      <w:r w:rsidRPr="00894626">
        <w:rPr>
          <w:color w:val="000000"/>
          <w:sz w:val="28"/>
          <w:szCs w:val="28"/>
          <w:vertAlign w:val="superscript"/>
          <w:lang w:val="x-none" w:eastAsia="x-none"/>
        </w:rPr>
        <w:t>(ФИО лица, которое дает согласие)</w:t>
      </w:r>
    </w:p>
    <w:p w:rsidR="00894626" w:rsidRPr="00894626" w:rsidRDefault="00894626" w:rsidP="00894626">
      <w:pPr>
        <w:spacing w:after="0" w:line="240" w:lineRule="auto"/>
        <w:jc w:val="both"/>
        <w:rPr>
          <w:color w:val="000000"/>
          <w:sz w:val="24"/>
          <w:szCs w:val="24"/>
          <w:lang w:val="x-none" w:eastAsia="x-none"/>
        </w:rPr>
      </w:pPr>
      <w:r w:rsidRPr="00894626">
        <w:rPr>
          <w:color w:val="000000"/>
          <w:sz w:val="24"/>
          <w:szCs w:val="24"/>
          <w:lang w:val="x-none" w:eastAsia="x-none"/>
        </w:rPr>
        <w:t>даю согласие Администрации______________________________________  адрес___________________________, на обработку персональных данных ____________________________________________________________________</w:t>
      </w:r>
    </w:p>
    <w:p w:rsidR="00894626" w:rsidRPr="00894626" w:rsidRDefault="00894626" w:rsidP="00894626">
      <w:pPr>
        <w:spacing w:after="0" w:line="240" w:lineRule="auto"/>
        <w:ind w:firstLine="709"/>
        <w:jc w:val="center"/>
        <w:rPr>
          <w:color w:val="000000"/>
          <w:sz w:val="28"/>
          <w:szCs w:val="28"/>
          <w:lang w:val="x-none" w:eastAsia="x-none"/>
        </w:rPr>
      </w:pPr>
      <w:r w:rsidRPr="00894626">
        <w:rPr>
          <w:color w:val="000000"/>
          <w:sz w:val="28"/>
          <w:szCs w:val="28"/>
          <w:vertAlign w:val="superscript"/>
          <w:lang w:val="x-none" w:eastAsia="x-none"/>
        </w:rPr>
        <w:t>(ФИО лица, на которое дается согласие)</w:t>
      </w:r>
    </w:p>
    <w:p w:rsidR="00894626" w:rsidRPr="00894626" w:rsidRDefault="00894626" w:rsidP="00894626">
      <w:pPr>
        <w:spacing w:after="0" w:line="240" w:lineRule="auto"/>
        <w:jc w:val="both"/>
        <w:rPr>
          <w:color w:val="000000"/>
          <w:sz w:val="24"/>
          <w:szCs w:val="24"/>
          <w:lang w:val="x-none" w:eastAsia="x-none"/>
        </w:rPr>
      </w:pPr>
      <w:r w:rsidRPr="00894626">
        <w:rPr>
          <w:color w:val="000000"/>
          <w:sz w:val="24"/>
          <w:szCs w:val="24"/>
          <w:lang w:val="x-none" w:eastAsia="x-none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894626">
        <w:rPr>
          <w:color w:val="000000"/>
          <w:sz w:val="24"/>
          <w:szCs w:val="24"/>
          <w:lang w:val="x-none" w:eastAsia="x-none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894626">
        <w:rPr>
          <w:color w:val="000000"/>
          <w:sz w:val="24"/>
          <w:szCs w:val="24"/>
          <w:lang w:val="x-none" w:eastAsia="x-none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94626">
        <w:rPr>
          <w:color w:val="000000"/>
          <w:sz w:val="24"/>
          <w:szCs w:val="24"/>
          <w:lang w:val="x-none" w:eastAsia="x-none"/>
        </w:rPr>
        <w:t>mail</w:t>
      </w:r>
      <w:proofErr w:type="spellEnd"/>
      <w:r w:rsidRPr="00894626">
        <w:rPr>
          <w:color w:val="000000"/>
          <w:sz w:val="24"/>
          <w:szCs w:val="24"/>
          <w:lang w:val="x-none" w:eastAsia="x-none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894626">
        <w:rPr>
          <w:color w:val="000000"/>
          <w:sz w:val="24"/>
          <w:szCs w:val="24"/>
          <w:lang w:val="x-none" w:eastAsia="x-none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894626">
        <w:rPr>
          <w:color w:val="000000"/>
          <w:sz w:val="24"/>
          <w:szCs w:val="24"/>
          <w:lang w:val="x-none" w:eastAsia="x-none"/>
        </w:rPr>
        <w:lastRenderedPageBreak/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894626">
        <w:rPr>
          <w:color w:val="000000"/>
          <w:sz w:val="24"/>
          <w:szCs w:val="24"/>
          <w:lang w:val="x-none" w:eastAsia="x-none"/>
        </w:rPr>
        <w:t>Согласие вступает в силу со дня его подписания и действует до достижения целей обработки.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894626">
        <w:rPr>
          <w:color w:val="000000"/>
          <w:sz w:val="24"/>
          <w:szCs w:val="24"/>
          <w:lang w:val="x-none" w:eastAsia="x-none"/>
        </w:rPr>
        <w:t>Согласие может быть отозвано мною в любое время на основании моего письменного заявления.</w:t>
      </w:r>
    </w:p>
    <w:p w:rsidR="00894626" w:rsidRPr="00894626" w:rsidRDefault="00894626" w:rsidP="008946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    _________               </w:t>
      </w:r>
      <w:r w:rsidRPr="0089462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_________201_г</w:t>
      </w:r>
    </w:p>
    <w:p w:rsidR="00894626" w:rsidRPr="00894626" w:rsidRDefault="00894626" w:rsidP="008946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сельского поселения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proofErr w:type="spellStart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Башкортостан «Принятие на учет граждан в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нуждающихся в жилых помещениях»</w:t>
      </w:r>
    </w:p>
    <w:p w:rsidR="00894626" w:rsidRPr="00894626" w:rsidRDefault="00894626" w:rsidP="0089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C61E3" wp14:editId="702408B8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10795" t="10160" r="10795" b="5715"/>
                <wp:wrapNone/>
                <wp:docPr id="2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626" w:rsidRDefault="00894626" w:rsidP="00894626">
                            <w:pPr>
                              <w:pStyle w:val="a6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" filled="f" strokecolor="#4f81bd">
                <v:textbox>
                  <w:txbxContent>
                    <w:p w:rsidR="00894626" w:rsidRDefault="00894626" w:rsidP="00894626">
                      <w:pPr>
                        <w:pStyle w:val="a6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 xml:space="preserve">Прием и регистрация заявления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F7115" wp14:editId="1B51FE62">
                <wp:simplePos x="0" y="0"/>
                <wp:positionH relativeFrom="column">
                  <wp:posOffset>1821180</wp:posOffset>
                </wp:positionH>
                <wp:positionV relativeFrom="paragraph">
                  <wp:posOffset>1112520</wp:posOffset>
                </wp:positionV>
                <wp:extent cx="2753995" cy="646430"/>
                <wp:effectExtent l="11430" t="7620" r="6350" b="12700"/>
                <wp:wrapNone/>
                <wp:docPr id="23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626" w:rsidRDefault="00894626" w:rsidP="00894626">
                            <w:pPr>
                              <w:pStyle w:val="a6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27" type="#_x0000_t202" style="position:absolute;left:0;text-align:left;margin-left:143.4pt;margin-top:87.6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" filled="f" strokecolor="#4f81bd">
                <v:textbox>
                  <w:txbxContent>
                    <w:p w:rsidR="00894626" w:rsidRDefault="00894626" w:rsidP="00894626">
                      <w:pPr>
                        <w:pStyle w:val="a6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398C194" wp14:editId="06472BA7">
                <wp:simplePos x="0" y="0"/>
                <wp:positionH relativeFrom="column">
                  <wp:posOffset>3247389</wp:posOffset>
                </wp:positionH>
                <wp:positionV relativeFrom="paragraph">
                  <wp:posOffset>861695</wp:posOffset>
                </wp:positionV>
                <wp:extent cx="0" cy="254635"/>
                <wp:effectExtent l="76200" t="0" r="57150" b="50165"/>
                <wp:wrapNone/>
                <wp:docPr id="51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255.7pt;margin-top:67.8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">
                <v:stroke endarrow="classic"/>
                <o:lock v:ext="edit" shapetype="f"/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253D2" wp14:editId="1E369B4C">
                <wp:simplePos x="0" y="0"/>
                <wp:positionH relativeFrom="column">
                  <wp:posOffset>3247390</wp:posOffset>
                </wp:positionH>
                <wp:positionV relativeFrom="paragraph">
                  <wp:posOffset>1755140</wp:posOffset>
                </wp:positionV>
                <wp:extent cx="0" cy="249555"/>
                <wp:effectExtent l="56515" t="12065" r="57785" b="1460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5.7pt;margin-top:138.2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3aMgIAAF0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">
                <v:stroke endarrow="block"/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07DC4" wp14:editId="381582CC">
                <wp:simplePos x="0" y="0"/>
                <wp:positionH relativeFrom="column">
                  <wp:posOffset>1980565</wp:posOffset>
                </wp:positionH>
                <wp:positionV relativeFrom="paragraph">
                  <wp:posOffset>2002790</wp:posOffset>
                </wp:positionV>
                <wp:extent cx="2530475" cy="484505"/>
                <wp:effectExtent l="8890" t="12065" r="13335" b="825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26" w:rsidRDefault="00894626" w:rsidP="00894626">
                            <w:pPr>
                              <w:jc w:val="center"/>
                            </w:pPr>
                            <w:r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55.95pt;margin-top:157.7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" strokecolor="#4f81bd">
                <v:textbox>
                  <w:txbxContent>
                    <w:p w:rsidR="00894626" w:rsidRDefault="00894626" w:rsidP="00894626">
                      <w:pPr>
                        <w:jc w:val="center"/>
                      </w:pPr>
                      <w:r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7A799" wp14:editId="53F56A1A">
                <wp:simplePos x="0" y="0"/>
                <wp:positionH relativeFrom="column">
                  <wp:posOffset>-93345</wp:posOffset>
                </wp:positionH>
                <wp:positionV relativeFrom="paragraph">
                  <wp:posOffset>2837815</wp:posOffset>
                </wp:positionV>
                <wp:extent cx="2148205" cy="1148080"/>
                <wp:effectExtent l="11430" t="8890" r="12065" b="508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26" w:rsidRDefault="00894626" w:rsidP="00894626">
                            <w:pPr>
                              <w:jc w:val="center"/>
                            </w:pPr>
                            <w:r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7.35pt;margin-top:223.4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" strokecolor="#4f81bd">
                <v:textbox>
                  <w:txbxContent>
                    <w:p w:rsidR="00894626" w:rsidRDefault="00894626" w:rsidP="00894626">
                      <w:pPr>
                        <w:jc w:val="center"/>
                      </w:pPr>
                      <w:r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45944" wp14:editId="211135CF">
                <wp:simplePos x="0" y="0"/>
                <wp:positionH relativeFrom="column">
                  <wp:posOffset>-168275</wp:posOffset>
                </wp:positionH>
                <wp:positionV relativeFrom="paragraph">
                  <wp:posOffset>6178550</wp:posOffset>
                </wp:positionV>
                <wp:extent cx="1892935" cy="840105"/>
                <wp:effectExtent l="12700" t="6350" r="8890" b="1079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26" w:rsidRDefault="00894626" w:rsidP="00894626">
                            <w:pPr>
                              <w:jc w:val="center"/>
                            </w:pPr>
                            <w:r>
                              <w:t>Принятие и подготовка решения о принятии на учет в качестве нуждающегося в жилом помещении</w:t>
                            </w:r>
                          </w:p>
                          <w:p w:rsidR="00894626" w:rsidRDefault="00894626" w:rsidP="00894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13.25pt;margin-top:486.5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" strokecolor="#4f81bd">
                <v:textbox>
                  <w:txbxContent>
                    <w:p w:rsidR="00894626" w:rsidRDefault="00894626" w:rsidP="00894626">
                      <w:pPr>
                        <w:jc w:val="center"/>
                      </w:pPr>
                      <w:r>
                        <w:t>Принятие и подготовка решения о принятии на учет в качестве нуждающегося в жилом помещении</w:t>
                      </w:r>
                    </w:p>
                    <w:p w:rsidR="00894626" w:rsidRDefault="00894626" w:rsidP="008946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A1134" wp14:editId="3082CAEA">
                <wp:simplePos x="0" y="0"/>
                <wp:positionH relativeFrom="column">
                  <wp:posOffset>938530</wp:posOffset>
                </wp:positionH>
                <wp:positionV relativeFrom="paragraph">
                  <wp:posOffset>3980180</wp:posOffset>
                </wp:positionV>
                <wp:extent cx="635" cy="255270"/>
                <wp:effectExtent l="52705" t="8255" r="60960" b="2222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3.9pt;margin-top:313.4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GiOAIAAGA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F3060" wp14:editId="6FDFA3A5">
                <wp:simplePos x="0" y="0"/>
                <wp:positionH relativeFrom="column">
                  <wp:posOffset>991870</wp:posOffset>
                </wp:positionH>
                <wp:positionV relativeFrom="paragraph">
                  <wp:posOffset>2256155</wp:posOffset>
                </wp:positionV>
                <wp:extent cx="988695" cy="584835"/>
                <wp:effectExtent l="20320" t="8255" r="10160" b="5461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4" style="position:absolute;margin-left:78.1pt;margin-top:177.6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" adj="21932">
                <v:stroke endarrow="block"/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5E9CC" wp14:editId="1F3736DD">
                <wp:simplePos x="0" y="0"/>
                <wp:positionH relativeFrom="column">
                  <wp:posOffset>4449445</wp:posOffset>
                </wp:positionH>
                <wp:positionV relativeFrom="paragraph">
                  <wp:posOffset>2785745</wp:posOffset>
                </wp:positionV>
                <wp:extent cx="2148205" cy="925195"/>
                <wp:effectExtent l="10795" t="13970" r="12700" b="1333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26" w:rsidRDefault="00894626" w:rsidP="00894626">
                            <w:pPr>
                              <w:jc w:val="center"/>
                            </w:pPr>
                          </w:p>
                          <w:p w:rsidR="00894626" w:rsidRDefault="00894626" w:rsidP="00894626">
                            <w:pPr>
                              <w:jc w:val="center"/>
                            </w:pPr>
                            <w:r>
                              <w:t xml:space="preserve">Несоответствие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350.35pt;margin-top:219.35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" strokecolor="#4f81bd">
                <v:textbox>
                  <w:txbxContent>
                    <w:p w:rsidR="00894626" w:rsidRDefault="00894626" w:rsidP="00894626">
                      <w:pPr>
                        <w:jc w:val="center"/>
                      </w:pPr>
                    </w:p>
                    <w:p w:rsidR="00894626" w:rsidRDefault="00894626" w:rsidP="00894626">
                      <w:pPr>
                        <w:jc w:val="center"/>
                      </w:pPr>
                      <w:r>
                        <w:t xml:space="preserve">Несоответствие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08A96" wp14:editId="5B116F36">
                <wp:simplePos x="0" y="0"/>
                <wp:positionH relativeFrom="column">
                  <wp:posOffset>4511040</wp:posOffset>
                </wp:positionH>
                <wp:positionV relativeFrom="paragraph">
                  <wp:posOffset>2204720</wp:posOffset>
                </wp:positionV>
                <wp:extent cx="1243965" cy="584835"/>
                <wp:effectExtent l="5715" t="13970" r="17145" b="5842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355.2pt;margin-top:173.6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XKVgIAAJs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" adj="21688">
                <v:stroke endarrow="block"/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458D6" wp14:editId="4130EB00">
                <wp:simplePos x="0" y="0"/>
                <wp:positionH relativeFrom="column">
                  <wp:posOffset>4690110</wp:posOffset>
                </wp:positionH>
                <wp:positionV relativeFrom="paragraph">
                  <wp:posOffset>6125210</wp:posOffset>
                </wp:positionV>
                <wp:extent cx="1892935" cy="840105"/>
                <wp:effectExtent l="13335" t="10160" r="825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26" w:rsidRDefault="00894626" w:rsidP="00894626">
                            <w:pPr>
                              <w:jc w:val="center"/>
                            </w:pPr>
                          </w:p>
                          <w:p w:rsidR="00894626" w:rsidRDefault="00894626" w:rsidP="00894626">
                            <w:pPr>
                              <w:jc w:val="center"/>
                            </w:pPr>
                            <w:r>
                              <w:t xml:space="preserve">Принятие и подготовка решения об отказе в предоставлении услуги  </w:t>
                            </w:r>
                          </w:p>
                          <w:p w:rsidR="00894626" w:rsidRDefault="00894626" w:rsidP="00894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369.3pt;margin-top:482.3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" strokecolor="#4f81bd">
                <v:textbox>
                  <w:txbxContent>
                    <w:p w:rsidR="00894626" w:rsidRDefault="00894626" w:rsidP="00894626">
                      <w:pPr>
                        <w:jc w:val="center"/>
                      </w:pPr>
                    </w:p>
                    <w:p w:rsidR="00894626" w:rsidRDefault="00894626" w:rsidP="00894626">
                      <w:pPr>
                        <w:jc w:val="center"/>
                      </w:pPr>
                      <w:r>
                        <w:t xml:space="preserve">Принятие и подготовка решения об отказе в предоставлении услуги  </w:t>
                      </w:r>
                    </w:p>
                    <w:p w:rsidR="00894626" w:rsidRDefault="00894626" w:rsidP="008946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43000" wp14:editId="77A23109">
                <wp:simplePos x="0" y="0"/>
                <wp:positionH relativeFrom="column">
                  <wp:posOffset>-168275</wp:posOffset>
                </wp:positionH>
                <wp:positionV relativeFrom="paragraph">
                  <wp:posOffset>7372350</wp:posOffset>
                </wp:positionV>
                <wp:extent cx="2243455" cy="982980"/>
                <wp:effectExtent l="12700" t="9525" r="10795" b="762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26" w:rsidRDefault="00894626" w:rsidP="00894626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894626" w:rsidRDefault="00894626" w:rsidP="00894626">
                            <w:pPr>
                              <w:jc w:val="center"/>
                            </w:pPr>
                            <w:r>
                              <w:t>решения  о принятии на учет в качестве нуждающегося в жилом помещении</w:t>
                            </w:r>
                          </w:p>
                          <w:p w:rsidR="00894626" w:rsidRDefault="00894626" w:rsidP="0089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13.25pt;margin-top:580.5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" strokecolor="#4f81bd">
                <v:textbox>
                  <w:txbxContent>
                    <w:p w:rsidR="00894626" w:rsidRDefault="00894626" w:rsidP="00894626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894626" w:rsidRDefault="00894626" w:rsidP="00894626">
                      <w:pPr>
                        <w:jc w:val="center"/>
                      </w:pPr>
                      <w:r>
                        <w:t>решения  о принятии на учет в качестве нуждающегося в жилом помещении</w:t>
                      </w:r>
                    </w:p>
                    <w:p w:rsidR="00894626" w:rsidRDefault="00894626" w:rsidP="00894626"/>
                  </w:txbxContent>
                </v:textbox>
              </v:rect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01996" wp14:editId="4A2257F3">
                <wp:simplePos x="0" y="0"/>
                <wp:positionH relativeFrom="column">
                  <wp:posOffset>2936875</wp:posOffset>
                </wp:positionH>
                <wp:positionV relativeFrom="paragraph">
                  <wp:posOffset>5052695</wp:posOffset>
                </wp:positionV>
                <wp:extent cx="1892935" cy="914400"/>
                <wp:effectExtent l="12700" t="13970" r="8890" b="508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26" w:rsidRDefault="00894626" w:rsidP="00894626">
                            <w:pPr>
                              <w:jc w:val="center"/>
                            </w:pPr>
                          </w:p>
                          <w:p w:rsidR="00894626" w:rsidRDefault="00894626" w:rsidP="00894626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услуги</w:t>
                            </w:r>
                          </w:p>
                          <w:p w:rsidR="00894626" w:rsidRDefault="00894626" w:rsidP="0089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231.25pt;margin-top:397.8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" strokecolor="#4f81bd">
                <v:textbox>
                  <w:txbxContent>
                    <w:p w:rsidR="00894626" w:rsidRDefault="00894626" w:rsidP="00894626">
                      <w:pPr>
                        <w:jc w:val="center"/>
                      </w:pPr>
                    </w:p>
                    <w:p w:rsidR="00894626" w:rsidRDefault="00894626" w:rsidP="00894626">
                      <w:pPr>
                        <w:jc w:val="center"/>
                      </w:pPr>
                      <w:r>
                        <w:t>Наличие оснований для отказа в предоставлении услуги</w:t>
                      </w:r>
                    </w:p>
                    <w:p w:rsidR="00894626" w:rsidRDefault="00894626" w:rsidP="00894626"/>
                  </w:txbxContent>
                </v:textbox>
              </v:rect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4D18E" wp14:editId="42380AFA">
                <wp:simplePos x="0" y="0"/>
                <wp:positionH relativeFrom="column">
                  <wp:posOffset>5808345</wp:posOffset>
                </wp:positionH>
                <wp:positionV relativeFrom="paragraph">
                  <wp:posOffset>3705860</wp:posOffset>
                </wp:positionV>
                <wp:extent cx="0" cy="2434590"/>
                <wp:effectExtent l="55245" t="10160" r="59055" b="2222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57.35pt;margin-top:291.8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R4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A0337" wp14:editId="4A2A527C">
                <wp:simplePos x="0" y="0"/>
                <wp:positionH relativeFrom="column">
                  <wp:posOffset>-168275</wp:posOffset>
                </wp:positionH>
                <wp:positionV relativeFrom="paragraph">
                  <wp:posOffset>5469890</wp:posOffset>
                </wp:positionV>
                <wp:extent cx="2637155" cy="495300"/>
                <wp:effectExtent l="12700" t="12065" r="7620" b="698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26" w:rsidRDefault="00894626" w:rsidP="00894626">
                            <w:pPr>
                              <w:jc w:val="center"/>
                            </w:pPr>
                            <w:r>
                              <w:t>Отсутствие оснований для отказа в предоставлении услуги</w:t>
                            </w:r>
                          </w:p>
                          <w:p w:rsidR="00894626" w:rsidRDefault="00894626" w:rsidP="0089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-13.25pt;margin-top:430.7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" strokecolor="#4f81bd">
                <v:textbox>
                  <w:txbxContent>
                    <w:p w:rsidR="00894626" w:rsidRDefault="00894626" w:rsidP="00894626">
                      <w:pPr>
                        <w:jc w:val="center"/>
                      </w:pPr>
                      <w:r>
                        <w:t>Отсутствие оснований для отказа в предоставлении услуги</w:t>
                      </w:r>
                    </w:p>
                    <w:p w:rsidR="00894626" w:rsidRDefault="00894626" w:rsidP="00894626"/>
                  </w:txbxContent>
                </v:textbox>
              </v:rect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B427A" wp14:editId="49221D95">
                <wp:simplePos x="0" y="0"/>
                <wp:positionH relativeFrom="column">
                  <wp:posOffset>938530</wp:posOffset>
                </wp:positionH>
                <wp:positionV relativeFrom="paragraph">
                  <wp:posOffset>5195570</wp:posOffset>
                </wp:positionV>
                <wp:extent cx="635" cy="276225"/>
                <wp:effectExtent l="52705" t="13970" r="60960" b="1460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3.9pt;margin-top:409.1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">
                <v:stroke endarrow="block"/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5C01C" wp14:editId="6F37C9FC">
                <wp:simplePos x="0" y="0"/>
                <wp:positionH relativeFrom="column">
                  <wp:posOffset>938530</wp:posOffset>
                </wp:positionH>
                <wp:positionV relativeFrom="paragraph">
                  <wp:posOffset>5961380</wp:posOffset>
                </wp:positionV>
                <wp:extent cx="635" cy="217170"/>
                <wp:effectExtent l="52705" t="8255" r="60960" b="2222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3.9pt;margin-top:469.4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06OA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CC441" wp14:editId="7E11C741">
                <wp:simplePos x="0" y="0"/>
                <wp:positionH relativeFrom="column">
                  <wp:posOffset>4690110</wp:posOffset>
                </wp:positionH>
                <wp:positionV relativeFrom="paragraph">
                  <wp:posOffset>7477125</wp:posOffset>
                </wp:positionV>
                <wp:extent cx="1839595" cy="876300"/>
                <wp:effectExtent l="13335" t="9525" r="13970" b="952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26" w:rsidRDefault="00894626" w:rsidP="00894626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369.3pt;margin-top:588.7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" strokecolor="#4f81bd">
                <v:textbox>
                  <w:txbxContent>
                    <w:p w:rsidR="00894626" w:rsidRDefault="00894626" w:rsidP="00894626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5FA0F" wp14:editId="6526C539">
                <wp:simplePos x="0" y="0"/>
                <wp:positionH relativeFrom="column">
                  <wp:posOffset>5808345</wp:posOffset>
                </wp:positionH>
                <wp:positionV relativeFrom="paragraph">
                  <wp:posOffset>6959600</wp:posOffset>
                </wp:positionV>
                <wp:extent cx="0" cy="521335"/>
                <wp:effectExtent l="55245" t="6350" r="59055" b="1524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57.35pt;margin-top:548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">
                <v:stroke endarrow="block"/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90941" wp14:editId="2794CB85">
                <wp:simplePos x="0" y="0"/>
                <wp:positionH relativeFrom="column">
                  <wp:posOffset>885190</wp:posOffset>
                </wp:positionH>
                <wp:positionV relativeFrom="paragraph">
                  <wp:posOffset>7012940</wp:posOffset>
                </wp:positionV>
                <wp:extent cx="0" cy="361315"/>
                <wp:effectExtent l="56515" t="12065" r="57785" b="1714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9.7pt;margin-top:552.2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84MgIAAF0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">
                <v:stroke endarrow="block"/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07D0B" wp14:editId="34D9CCAA">
                <wp:simplePos x="0" y="0"/>
                <wp:positionH relativeFrom="column">
                  <wp:posOffset>3883660</wp:posOffset>
                </wp:positionH>
                <wp:positionV relativeFrom="paragraph">
                  <wp:posOffset>5961380</wp:posOffset>
                </wp:positionV>
                <wp:extent cx="806450" cy="589280"/>
                <wp:effectExtent l="35560" t="8255" r="15240" b="5969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4" style="position:absolute;margin-left:305.8pt;margin-top:469.4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" adj="-680">
                <v:stroke endarrow="block"/>
              </v:shape>
            </w:pict>
          </mc:Fallback>
        </mc:AlternateContent>
      </w:r>
      <w:r w:rsidRPr="0089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D5C0B" wp14:editId="2410D403">
                <wp:simplePos x="0" y="0"/>
                <wp:positionH relativeFrom="column">
                  <wp:posOffset>2585720</wp:posOffset>
                </wp:positionH>
                <wp:positionV relativeFrom="paragraph">
                  <wp:posOffset>4676775</wp:posOffset>
                </wp:positionV>
                <wp:extent cx="1297940" cy="377825"/>
                <wp:effectExtent l="13970" t="9525" r="21590" b="6032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203.6pt;margin-top:368.2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" adj="21589">
                <v:stroke endarrow="block"/>
              </v:shape>
            </w:pict>
          </mc:Fallback>
        </mc:AlternateConten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89462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0C7A43" wp14:editId="3CBB167C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12700" t="13970" r="508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26" w:rsidRDefault="00894626" w:rsidP="00894626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" strokecolor="#4f81bd">
                <v:textbox>
                  <w:txbxContent>
                    <w:p w:rsidR="00894626" w:rsidRDefault="00894626" w:rsidP="00894626">
                      <w:pPr>
                        <w:jc w:val="center"/>
                      </w:pPr>
                      <w:r>
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894626" w:rsidRPr="00894626" w:rsidRDefault="00894626" w:rsidP="00894626">
      <w:pPr>
        <w:tabs>
          <w:tab w:val="left" w:pos="81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94626" w:rsidRPr="00894626" w:rsidRDefault="00894626" w:rsidP="00894626">
      <w:pPr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</w:t>
      </w:r>
      <w:proofErr w:type="spellEnd"/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№5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сельского поселения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proofErr w:type="spellStart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Башкортостан «Принятие на учет граждан в </w:t>
      </w:r>
    </w:p>
    <w:p w:rsidR="00894626" w:rsidRPr="00894626" w:rsidRDefault="00894626" w:rsidP="0089462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нуждающихся в жилых помещениях»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Calibri" w:eastAsia="Times New Roman" w:hAnsi="Calibri" w:cs="&quot;Linux Libertine&quot;"/>
          <w:b/>
          <w:bCs/>
          <w:color w:val="000000"/>
          <w:sz w:val="28"/>
          <w:szCs w:val="28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&quot;Linux Libertine&quot;"/>
          <w:b/>
          <w:bCs/>
          <w:color w:val="000000"/>
          <w:sz w:val="24"/>
          <w:szCs w:val="24"/>
          <w:lang w:eastAsia="ru-RU"/>
        </w:rPr>
        <w:t>Расписка</w:t>
      </w:r>
      <w:r w:rsidRPr="00894626"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  <w:t xml:space="preserve"> </w:t>
      </w:r>
      <w:r w:rsidRPr="00894626">
        <w:rPr>
          <w:rFonts w:ascii="Times New Roman" w:eastAsia="Times New Roman" w:hAnsi="Times New Roman" w:cs="&quot;Linux Libertine&quot;"/>
          <w:b/>
          <w:bCs/>
          <w:color w:val="000000"/>
          <w:sz w:val="24"/>
          <w:szCs w:val="24"/>
          <w:lang w:eastAsia="ru-RU"/>
        </w:rPr>
        <w:t xml:space="preserve">о приеме документов на предоставление услуги </w:t>
      </w:r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«Принятие на учет граждан в качестве нуждающихся в жилых помещениях Администрации сельского поселения </w:t>
      </w:r>
      <w:proofErr w:type="spellStart"/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894626" w:rsidRPr="00894626" w:rsidTr="00894626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894626" w:rsidRPr="00894626" w:rsidTr="00894626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626" w:rsidRPr="00894626" w:rsidTr="00894626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сдал(-а), а специалист </w:t>
      </w:r>
      <w:bookmarkStart w:id="1" w:name="OLE_LINK30"/>
      <w:bookmarkStart w:id="2" w:name="OLE_LINK29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________________________________, </w:t>
      </w:r>
      <w:bookmarkEnd w:id="1"/>
      <w:bookmarkEnd w:id="2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 сельского поселения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Балышлинский</w:t>
      </w:r>
      <w:proofErr w:type="spell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8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», следующие документы:</w:t>
      </w: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894626" w:rsidRPr="00894626" w:rsidTr="00894626">
        <w:tc>
          <w:tcPr>
            <w:tcW w:w="682" w:type="pct"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6" w:type="pct"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94626" w:rsidRPr="00894626" w:rsidTr="00894626">
        <w:tc>
          <w:tcPr>
            <w:tcW w:w="682" w:type="pct"/>
            <w:vAlign w:val="center"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5"/>
        <w:gridCol w:w="7065"/>
        <w:gridCol w:w="1621"/>
      </w:tblGrid>
      <w:tr w:rsidR="00894626" w:rsidRPr="00894626" w:rsidTr="00894626">
        <w:tc>
          <w:tcPr>
            <w:tcW w:w="475" w:type="pct"/>
            <w:vMerge w:val="restart"/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OLE_LINK34"/>
            <w:bookmarkStart w:id="4" w:name="OLE_LINK33"/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894626" w:rsidRPr="00894626" w:rsidTr="00894626">
        <w:tc>
          <w:tcPr>
            <w:tcW w:w="0" w:type="auto"/>
            <w:vMerge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bookmarkStart w:id="5" w:name="OLE_LINK23"/>
            <w:bookmarkStart w:id="6" w:name="OLE_LINK24"/>
            <w:r w:rsidRPr="008946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946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(указывается количество листов прописью)</w:t>
            </w:r>
            <w:bookmarkEnd w:id="5"/>
            <w:bookmarkEnd w:id="6"/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4626" w:rsidRPr="00894626" w:rsidTr="00894626">
        <w:tc>
          <w:tcPr>
            <w:tcW w:w="0" w:type="auto"/>
            <w:vMerge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3" w:type="pct"/>
            <w:vMerge w:val="restart"/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9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894626" w:rsidRPr="00894626" w:rsidTr="00894626">
        <w:tc>
          <w:tcPr>
            <w:tcW w:w="0" w:type="auto"/>
            <w:vMerge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(указывается количество документов прописью)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bookmarkEnd w:id="3"/>
      <w:bookmarkEnd w:id="4"/>
    </w:tbl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894626" w:rsidRPr="00894626" w:rsidTr="00894626">
        <w:tc>
          <w:tcPr>
            <w:tcW w:w="7297" w:type="dxa"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94626" w:rsidRPr="00894626" w:rsidRDefault="00894626" w:rsidP="008946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1658"/>
        <w:gridCol w:w="2808"/>
        <w:gridCol w:w="1660"/>
      </w:tblGrid>
      <w:tr w:rsidR="00894626" w:rsidRPr="00894626" w:rsidTr="00894626">
        <w:trPr>
          <w:trHeight w:val="269"/>
        </w:trPr>
        <w:tc>
          <w:tcPr>
            <w:tcW w:w="2666" w:type="pct"/>
            <w:gridSpan w:val="2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«</w:t>
            </w: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» </w:t>
            </w: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20</w:t>
            </w: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г.</w:t>
            </w:r>
          </w:p>
        </w:tc>
      </w:tr>
      <w:tr w:rsidR="00894626" w:rsidRPr="00894626" w:rsidTr="00894626">
        <w:trPr>
          <w:trHeight w:val="269"/>
        </w:trPr>
        <w:tc>
          <w:tcPr>
            <w:tcW w:w="2666" w:type="pct"/>
            <w:gridSpan w:val="2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итогового(-ых) документа(-</w:t>
            </w:r>
            <w:proofErr w:type="spellStart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6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894626" w:rsidRPr="00894626" w:rsidTr="00894626">
        <w:trPr>
          <w:trHeight w:val="269"/>
        </w:trPr>
        <w:tc>
          <w:tcPr>
            <w:tcW w:w="5000" w:type="pct"/>
            <w:gridSpan w:val="4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  <w:bookmarkEnd w:id="7"/>
      <w:bookmarkEnd w:id="8"/>
      <w:tr w:rsidR="00894626" w:rsidRPr="00894626" w:rsidTr="00894626">
        <w:tc>
          <w:tcPr>
            <w:tcW w:w="1800" w:type="pct"/>
            <w:vMerge w:val="restart"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626" w:rsidRPr="00894626" w:rsidTr="00894626">
        <w:tc>
          <w:tcPr>
            <w:tcW w:w="0" w:type="auto"/>
            <w:vMerge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3"/>
            <w:hideMark/>
          </w:tcPr>
          <w:p w:rsidR="00894626" w:rsidRPr="00894626" w:rsidRDefault="00894626" w:rsidP="008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9" w:name="OLE_LINK41"/>
            <w:bookmarkStart w:id="10" w:name="OLE_LINK42"/>
            <w:r w:rsidRPr="008946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894626" w:rsidRPr="00894626" w:rsidTr="00894626">
        <w:tc>
          <w:tcPr>
            <w:tcW w:w="1800" w:type="pct"/>
            <w:vMerge w:val="restart"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4626" w:rsidRPr="00894626" w:rsidRDefault="00894626" w:rsidP="00894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94626" w:rsidRPr="00894626" w:rsidTr="00894626">
        <w:tc>
          <w:tcPr>
            <w:tcW w:w="0" w:type="auto"/>
            <w:vMerge/>
            <w:vAlign w:val="center"/>
            <w:hideMark/>
          </w:tcPr>
          <w:p w:rsidR="00894626" w:rsidRPr="00894626" w:rsidRDefault="00894626" w:rsidP="008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94626" w:rsidRPr="00894626" w:rsidRDefault="00894626" w:rsidP="008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46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(Фамилия, инициалы)</w:t>
            </w:r>
            <w:r w:rsidRPr="008946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              </w:t>
            </w:r>
            <w:r w:rsidRPr="008946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894626" w:rsidRPr="00894626" w:rsidRDefault="00894626" w:rsidP="0089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074E0" w:rsidRDefault="00A074E0"/>
    <w:sectPr w:rsidR="00A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89" w:rsidRDefault="00B27789" w:rsidP="00894626">
      <w:pPr>
        <w:spacing w:after="0" w:line="240" w:lineRule="auto"/>
      </w:pPr>
      <w:r>
        <w:separator/>
      </w:r>
    </w:p>
  </w:endnote>
  <w:endnote w:type="continuationSeparator" w:id="0">
    <w:p w:rsidR="00B27789" w:rsidRDefault="00B27789" w:rsidP="0089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89" w:rsidRDefault="00B27789" w:rsidP="00894626">
      <w:pPr>
        <w:spacing w:after="0" w:line="240" w:lineRule="auto"/>
      </w:pPr>
      <w:r>
        <w:separator/>
      </w:r>
    </w:p>
  </w:footnote>
  <w:footnote w:type="continuationSeparator" w:id="0">
    <w:p w:rsidR="00B27789" w:rsidRDefault="00B27789" w:rsidP="00894626">
      <w:pPr>
        <w:spacing w:after="0" w:line="240" w:lineRule="auto"/>
      </w:pPr>
      <w:r>
        <w:continuationSeparator/>
      </w:r>
    </w:p>
  </w:footnote>
  <w:footnote w:id="1">
    <w:p w:rsidR="00894626" w:rsidRDefault="00894626" w:rsidP="00894626">
      <w:pPr>
        <w:pStyle w:val="a6"/>
        <w:ind w:left="0"/>
        <w:jc w:val="both"/>
        <w:rPr>
          <w:sz w:val="20"/>
          <w:szCs w:val="20"/>
          <w:lang w:val="ru-RU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2">
    <w:p w:rsidR="00894626" w:rsidRDefault="00894626" w:rsidP="00894626">
      <w:pPr>
        <w:pStyle w:val="a6"/>
        <w:ind w:left="0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соответствующим муниципальным образованием</w:t>
      </w:r>
    </w:p>
  </w:footnote>
  <w:footnote w:id="3">
    <w:p w:rsidR="00894626" w:rsidRDefault="00894626" w:rsidP="00894626">
      <w:pPr>
        <w:pStyle w:val="a6"/>
        <w:ind w:left="0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соответствующим муниципальным образованием</w:t>
      </w:r>
    </w:p>
  </w:footnote>
  <w:footnote w:id="4">
    <w:p w:rsidR="00894626" w:rsidRDefault="00894626" w:rsidP="00894626">
      <w:pPr>
        <w:pStyle w:val="a6"/>
        <w:ind w:left="0"/>
        <w:jc w:val="both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5">
    <w:p w:rsidR="00894626" w:rsidRDefault="00894626" w:rsidP="00894626">
      <w:pPr>
        <w:pStyle w:val="a6"/>
        <w:ind w:left="0"/>
        <w:jc w:val="both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6">
    <w:p w:rsidR="00894626" w:rsidRDefault="00894626" w:rsidP="00894626">
      <w:pPr>
        <w:pStyle w:val="a6"/>
        <w:ind w:left="0"/>
        <w:jc w:val="both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7">
    <w:p w:rsidR="00894626" w:rsidRDefault="00894626" w:rsidP="00894626">
      <w:pPr>
        <w:pStyle w:val="a6"/>
        <w:ind w:left="0"/>
        <w:jc w:val="both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8">
    <w:p w:rsidR="00894626" w:rsidRDefault="00894626" w:rsidP="00894626">
      <w:pPr>
        <w:pStyle w:val="a6"/>
        <w:ind w:left="0"/>
        <w:jc w:val="both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соответствующим муниципальным образованием</w:t>
      </w:r>
    </w:p>
  </w:footnote>
  <w:footnote w:id="9">
    <w:p w:rsidR="00894626" w:rsidRDefault="00894626" w:rsidP="00894626">
      <w:pPr>
        <w:pStyle w:val="a6"/>
        <w:ind w:left="0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соответствующим муниципальным образованием</w:t>
      </w:r>
    </w:p>
  </w:footnote>
  <w:footnote w:id="10">
    <w:p w:rsidR="00894626" w:rsidRDefault="00894626" w:rsidP="00894626">
      <w:pPr>
        <w:pStyle w:val="a6"/>
        <w:ind w:left="0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соответствующим муниципальным образованием</w:t>
      </w:r>
    </w:p>
  </w:footnote>
  <w:footnote w:id="11">
    <w:p w:rsidR="00894626" w:rsidRDefault="00894626" w:rsidP="00894626">
      <w:pPr>
        <w:pStyle w:val="a6"/>
        <w:ind w:left="0"/>
        <w:jc w:val="both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соответствующее муниципальное образование</w:t>
      </w:r>
    </w:p>
  </w:footnote>
  <w:footnote w:id="12">
    <w:p w:rsidR="00894626" w:rsidRDefault="00894626" w:rsidP="00894626">
      <w:pPr>
        <w:pStyle w:val="a6"/>
        <w:ind w:left="0"/>
        <w:jc w:val="both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366F"/>
    <w:multiLevelType w:val="hybridMultilevel"/>
    <w:tmpl w:val="AD761708"/>
    <w:lvl w:ilvl="0" w:tplc="ABD0FFB0">
      <w:start w:val="1"/>
      <w:numFmt w:val="decimal"/>
      <w:lvlText w:val="%1."/>
      <w:lvlJc w:val="left"/>
      <w:pPr>
        <w:ind w:left="795" w:hanging="54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26"/>
    <w:rsid w:val="00894626"/>
    <w:rsid w:val="00A074E0"/>
    <w:rsid w:val="00B27789"/>
    <w:rsid w:val="00C73DC3"/>
    <w:rsid w:val="00E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4626"/>
  </w:style>
  <w:style w:type="character" w:styleId="a3">
    <w:name w:val="Hyperlink"/>
    <w:semiHidden/>
    <w:unhideWhenUsed/>
    <w:rsid w:val="0089462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94626"/>
    <w:rPr>
      <w:color w:val="800080"/>
      <w:u w:val="singl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894626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894626"/>
    <w:pPr>
      <w:spacing w:after="0" w:line="240" w:lineRule="auto"/>
      <w:ind w:left="708"/>
    </w:pPr>
    <w:rPr>
      <w:color w:val="000000"/>
      <w:sz w:val="24"/>
      <w:szCs w:val="24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894626"/>
  </w:style>
  <w:style w:type="character" w:customStyle="1" w:styleId="a9">
    <w:name w:val="Текст примечания Знак"/>
    <w:basedOn w:val="a0"/>
    <w:link w:val="aa"/>
    <w:semiHidden/>
    <w:locked/>
    <w:rsid w:val="00894626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894626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894626"/>
    <w:rPr>
      <w:sz w:val="24"/>
      <w:szCs w:val="24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894626"/>
  </w:style>
  <w:style w:type="character" w:customStyle="1" w:styleId="af1">
    <w:name w:val="Основной текст Знак"/>
    <w:basedOn w:val="a0"/>
    <w:link w:val="af2"/>
    <w:semiHidden/>
    <w:locked/>
    <w:rsid w:val="00894626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894626"/>
    <w:rPr>
      <w:sz w:val="24"/>
      <w:szCs w:val="24"/>
      <w:lang w:val="x-none" w:eastAsia="x-none"/>
    </w:rPr>
  </w:style>
  <w:style w:type="paragraph" w:styleId="aa">
    <w:name w:val="annotation text"/>
    <w:basedOn w:val="a"/>
    <w:link w:val="a9"/>
    <w:semiHidden/>
    <w:unhideWhenUsed/>
    <w:rsid w:val="00894626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10">
    <w:name w:val="Текст примечания Знак1"/>
    <w:basedOn w:val="a0"/>
    <w:semiHidden/>
    <w:rsid w:val="00894626"/>
    <w:rPr>
      <w:sz w:val="20"/>
      <w:szCs w:val="20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894626"/>
    <w:rPr>
      <w:b/>
      <w:bCs/>
      <w:sz w:val="24"/>
      <w:szCs w:val="24"/>
      <w:lang w:val="x-none" w:eastAsia="x-none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894626"/>
    <w:rPr>
      <w:rFonts w:ascii="Tahoma" w:hAnsi="Tahoma" w:cs="Tahoma"/>
      <w:sz w:val="16"/>
      <w:szCs w:val="16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8946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7">
    <w:name w:val="Знак Знак Знак Знак"/>
    <w:basedOn w:val="a"/>
    <w:uiPriority w:val="99"/>
    <w:rsid w:val="008946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8946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71"/>
    <w:rsid w:val="0089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÷¬__ ÷¬__ ÷¬__ ÷¬__"/>
    <w:basedOn w:val="a"/>
    <w:uiPriority w:val="99"/>
    <w:rsid w:val="008946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894626"/>
    <w:rPr>
      <w:sz w:val="28"/>
      <w:szCs w:val="28"/>
    </w:rPr>
  </w:style>
  <w:style w:type="paragraph" w:customStyle="1" w:styleId="ConsPlusNormal0">
    <w:name w:val="ConsPlusNormal"/>
    <w:link w:val="ConsPlusNormal"/>
    <w:rsid w:val="0089462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894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946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894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3"/>
    <w:uiPriority w:val="99"/>
    <w:locked/>
    <w:rsid w:val="00894626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9462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character" w:styleId="af9">
    <w:name w:val="footnote reference"/>
    <w:uiPriority w:val="99"/>
    <w:semiHidden/>
    <w:unhideWhenUsed/>
    <w:rsid w:val="00894626"/>
    <w:rPr>
      <w:vertAlign w:val="superscript"/>
    </w:rPr>
  </w:style>
  <w:style w:type="character" w:styleId="afa">
    <w:name w:val="annotation reference"/>
    <w:uiPriority w:val="99"/>
    <w:semiHidden/>
    <w:unhideWhenUsed/>
    <w:rsid w:val="00894626"/>
    <w:rPr>
      <w:sz w:val="18"/>
      <w:szCs w:val="18"/>
    </w:rPr>
  </w:style>
  <w:style w:type="character" w:styleId="afb">
    <w:name w:val="endnote reference"/>
    <w:semiHidden/>
    <w:unhideWhenUsed/>
    <w:rsid w:val="00894626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894626"/>
    <w:pPr>
      <w:spacing w:after="0" w:line="240" w:lineRule="auto"/>
    </w:pPr>
  </w:style>
  <w:style w:type="character" w:customStyle="1" w:styleId="14">
    <w:name w:val="Текст сноски Знак1"/>
    <w:basedOn w:val="a0"/>
    <w:uiPriority w:val="99"/>
    <w:semiHidden/>
    <w:rsid w:val="00894626"/>
    <w:rPr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8946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5">
    <w:name w:val="Верхний колонтитул Знак1"/>
    <w:basedOn w:val="a0"/>
    <w:uiPriority w:val="99"/>
    <w:semiHidden/>
    <w:rsid w:val="00894626"/>
  </w:style>
  <w:style w:type="paragraph" w:styleId="af6">
    <w:name w:val="Balloon Text"/>
    <w:basedOn w:val="a"/>
    <w:link w:val="af5"/>
    <w:uiPriority w:val="99"/>
    <w:semiHidden/>
    <w:unhideWhenUsed/>
    <w:rsid w:val="00894626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894626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894626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894626"/>
    <w:rPr>
      <w:b/>
      <w:bCs/>
      <w:sz w:val="20"/>
      <w:szCs w:val="20"/>
    </w:rPr>
  </w:style>
  <w:style w:type="paragraph" w:styleId="af2">
    <w:name w:val="Body Text"/>
    <w:basedOn w:val="a"/>
    <w:link w:val="af1"/>
    <w:semiHidden/>
    <w:unhideWhenUsed/>
    <w:rsid w:val="00894626"/>
    <w:pPr>
      <w:spacing w:after="120" w:line="240" w:lineRule="auto"/>
    </w:pPr>
    <w:rPr>
      <w:sz w:val="28"/>
      <w:lang w:val="x-none" w:eastAsia="x-none"/>
    </w:rPr>
  </w:style>
  <w:style w:type="character" w:customStyle="1" w:styleId="18">
    <w:name w:val="Основной текст Знак1"/>
    <w:basedOn w:val="a0"/>
    <w:semiHidden/>
    <w:rsid w:val="00894626"/>
  </w:style>
  <w:style w:type="paragraph" w:styleId="20">
    <w:name w:val="Body Text Indent 2"/>
    <w:basedOn w:val="a"/>
    <w:link w:val="2"/>
    <w:semiHidden/>
    <w:unhideWhenUsed/>
    <w:rsid w:val="00894626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basedOn w:val="a0"/>
    <w:semiHidden/>
    <w:rsid w:val="00894626"/>
  </w:style>
  <w:style w:type="paragraph" w:styleId="ae">
    <w:name w:val="footer"/>
    <w:basedOn w:val="a"/>
    <w:link w:val="ad"/>
    <w:semiHidden/>
    <w:unhideWhenUsed/>
    <w:rsid w:val="008946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9">
    <w:name w:val="Нижний колонтитул Знак1"/>
    <w:basedOn w:val="a0"/>
    <w:semiHidden/>
    <w:rsid w:val="00894626"/>
  </w:style>
  <w:style w:type="paragraph" w:styleId="af0">
    <w:name w:val="endnote text"/>
    <w:basedOn w:val="a"/>
    <w:link w:val="af"/>
    <w:semiHidden/>
    <w:unhideWhenUsed/>
    <w:rsid w:val="00894626"/>
    <w:pPr>
      <w:spacing w:after="0" w:line="240" w:lineRule="auto"/>
    </w:pPr>
  </w:style>
  <w:style w:type="character" w:customStyle="1" w:styleId="1a">
    <w:name w:val="Текст концевой сноски Знак1"/>
    <w:basedOn w:val="a0"/>
    <w:semiHidden/>
    <w:rsid w:val="008946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4626"/>
  </w:style>
  <w:style w:type="character" w:styleId="a3">
    <w:name w:val="Hyperlink"/>
    <w:semiHidden/>
    <w:unhideWhenUsed/>
    <w:rsid w:val="0089462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94626"/>
    <w:rPr>
      <w:color w:val="800080"/>
      <w:u w:val="singl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894626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894626"/>
    <w:pPr>
      <w:spacing w:after="0" w:line="240" w:lineRule="auto"/>
      <w:ind w:left="708"/>
    </w:pPr>
    <w:rPr>
      <w:color w:val="000000"/>
      <w:sz w:val="24"/>
      <w:szCs w:val="24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894626"/>
  </w:style>
  <w:style w:type="character" w:customStyle="1" w:styleId="a9">
    <w:name w:val="Текст примечания Знак"/>
    <w:basedOn w:val="a0"/>
    <w:link w:val="aa"/>
    <w:semiHidden/>
    <w:locked/>
    <w:rsid w:val="00894626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894626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894626"/>
    <w:rPr>
      <w:sz w:val="24"/>
      <w:szCs w:val="24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894626"/>
  </w:style>
  <w:style w:type="character" w:customStyle="1" w:styleId="af1">
    <w:name w:val="Основной текст Знак"/>
    <w:basedOn w:val="a0"/>
    <w:link w:val="af2"/>
    <w:semiHidden/>
    <w:locked/>
    <w:rsid w:val="00894626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894626"/>
    <w:rPr>
      <w:sz w:val="24"/>
      <w:szCs w:val="24"/>
      <w:lang w:val="x-none" w:eastAsia="x-none"/>
    </w:rPr>
  </w:style>
  <w:style w:type="paragraph" w:styleId="aa">
    <w:name w:val="annotation text"/>
    <w:basedOn w:val="a"/>
    <w:link w:val="a9"/>
    <w:semiHidden/>
    <w:unhideWhenUsed/>
    <w:rsid w:val="00894626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10">
    <w:name w:val="Текст примечания Знак1"/>
    <w:basedOn w:val="a0"/>
    <w:semiHidden/>
    <w:rsid w:val="00894626"/>
    <w:rPr>
      <w:sz w:val="20"/>
      <w:szCs w:val="20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894626"/>
    <w:rPr>
      <w:b/>
      <w:bCs/>
      <w:sz w:val="24"/>
      <w:szCs w:val="24"/>
      <w:lang w:val="x-none" w:eastAsia="x-none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894626"/>
    <w:rPr>
      <w:rFonts w:ascii="Tahoma" w:hAnsi="Tahoma" w:cs="Tahoma"/>
      <w:sz w:val="16"/>
      <w:szCs w:val="16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8946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7">
    <w:name w:val="Знак Знак Знак Знак"/>
    <w:basedOn w:val="a"/>
    <w:uiPriority w:val="99"/>
    <w:rsid w:val="008946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8946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71"/>
    <w:rsid w:val="0089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÷¬__ ÷¬__ ÷¬__ ÷¬__"/>
    <w:basedOn w:val="a"/>
    <w:uiPriority w:val="99"/>
    <w:rsid w:val="008946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894626"/>
    <w:rPr>
      <w:sz w:val="28"/>
      <w:szCs w:val="28"/>
    </w:rPr>
  </w:style>
  <w:style w:type="paragraph" w:customStyle="1" w:styleId="ConsPlusNormal0">
    <w:name w:val="ConsPlusNormal"/>
    <w:link w:val="ConsPlusNormal"/>
    <w:rsid w:val="0089462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894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946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894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3"/>
    <w:uiPriority w:val="99"/>
    <w:locked/>
    <w:rsid w:val="00894626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9462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character" w:styleId="af9">
    <w:name w:val="footnote reference"/>
    <w:uiPriority w:val="99"/>
    <w:semiHidden/>
    <w:unhideWhenUsed/>
    <w:rsid w:val="00894626"/>
    <w:rPr>
      <w:vertAlign w:val="superscript"/>
    </w:rPr>
  </w:style>
  <w:style w:type="character" w:styleId="afa">
    <w:name w:val="annotation reference"/>
    <w:uiPriority w:val="99"/>
    <w:semiHidden/>
    <w:unhideWhenUsed/>
    <w:rsid w:val="00894626"/>
    <w:rPr>
      <w:sz w:val="18"/>
      <w:szCs w:val="18"/>
    </w:rPr>
  </w:style>
  <w:style w:type="character" w:styleId="afb">
    <w:name w:val="endnote reference"/>
    <w:semiHidden/>
    <w:unhideWhenUsed/>
    <w:rsid w:val="00894626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894626"/>
    <w:pPr>
      <w:spacing w:after="0" w:line="240" w:lineRule="auto"/>
    </w:pPr>
  </w:style>
  <w:style w:type="character" w:customStyle="1" w:styleId="14">
    <w:name w:val="Текст сноски Знак1"/>
    <w:basedOn w:val="a0"/>
    <w:uiPriority w:val="99"/>
    <w:semiHidden/>
    <w:rsid w:val="00894626"/>
    <w:rPr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8946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5">
    <w:name w:val="Верхний колонтитул Знак1"/>
    <w:basedOn w:val="a0"/>
    <w:uiPriority w:val="99"/>
    <w:semiHidden/>
    <w:rsid w:val="00894626"/>
  </w:style>
  <w:style w:type="paragraph" w:styleId="af6">
    <w:name w:val="Balloon Text"/>
    <w:basedOn w:val="a"/>
    <w:link w:val="af5"/>
    <w:uiPriority w:val="99"/>
    <w:semiHidden/>
    <w:unhideWhenUsed/>
    <w:rsid w:val="00894626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894626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894626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894626"/>
    <w:rPr>
      <w:b/>
      <w:bCs/>
      <w:sz w:val="20"/>
      <w:szCs w:val="20"/>
    </w:rPr>
  </w:style>
  <w:style w:type="paragraph" w:styleId="af2">
    <w:name w:val="Body Text"/>
    <w:basedOn w:val="a"/>
    <w:link w:val="af1"/>
    <w:semiHidden/>
    <w:unhideWhenUsed/>
    <w:rsid w:val="00894626"/>
    <w:pPr>
      <w:spacing w:after="120" w:line="240" w:lineRule="auto"/>
    </w:pPr>
    <w:rPr>
      <w:sz w:val="28"/>
      <w:lang w:val="x-none" w:eastAsia="x-none"/>
    </w:rPr>
  </w:style>
  <w:style w:type="character" w:customStyle="1" w:styleId="18">
    <w:name w:val="Основной текст Знак1"/>
    <w:basedOn w:val="a0"/>
    <w:semiHidden/>
    <w:rsid w:val="00894626"/>
  </w:style>
  <w:style w:type="paragraph" w:styleId="20">
    <w:name w:val="Body Text Indent 2"/>
    <w:basedOn w:val="a"/>
    <w:link w:val="2"/>
    <w:semiHidden/>
    <w:unhideWhenUsed/>
    <w:rsid w:val="00894626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basedOn w:val="a0"/>
    <w:semiHidden/>
    <w:rsid w:val="00894626"/>
  </w:style>
  <w:style w:type="paragraph" w:styleId="ae">
    <w:name w:val="footer"/>
    <w:basedOn w:val="a"/>
    <w:link w:val="ad"/>
    <w:semiHidden/>
    <w:unhideWhenUsed/>
    <w:rsid w:val="008946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9">
    <w:name w:val="Нижний колонтитул Знак1"/>
    <w:basedOn w:val="a0"/>
    <w:semiHidden/>
    <w:rsid w:val="00894626"/>
  </w:style>
  <w:style w:type="paragraph" w:styleId="af0">
    <w:name w:val="endnote text"/>
    <w:basedOn w:val="a"/>
    <w:link w:val="af"/>
    <w:semiHidden/>
    <w:unhideWhenUsed/>
    <w:rsid w:val="00894626"/>
    <w:pPr>
      <w:spacing w:after="0" w:line="240" w:lineRule="auto"/>
    </w:pPr>
  </w:style>
  <w:style w:type="character" w:customStyle="1" w:styleId="1a">
    <w:name w:val="Текст концевой сноски Знак1"/>
    <w:basedOn w:val="a0"/>
    <w:semiHidden/>
    <w:rsid w:val="00894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anet.ru/irj/avo.html/oms/alekseev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13927</Words>
  <Characters>79389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2019-03-28T06:51:00Z</dcterms:created>
  <dcterms:modified xsi:type="dcterms:W3CDTF">2019-03-28T06:51:00Z</dcterms:modified>
</cp:coreProperties>
</file>