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EE" w:rsidRPr="00867FEE" w:rsidRDefault="00867FEE" w:rsidP="00B10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7FEE" w:rsidRDefault="00867FEE" w:rsidP="00867F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0E04" w:rsidRDefault="00B10E04" w:rsidP="00867F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0E04" w:rsidRPr="00867FEE" w:rsidRDefault="00B10E04" w:rsidP="00B10E04">
      <w:pPr>
        <w:autoSpaceDE w:val="0"/>
        <w:autoSpaceDN w:val="0"/>
        <w:adjustRightInd w:val="0"/>
        <w:spacing w:after="0" w:line="240" w:lineRule="auto"/>
        <w:ind w:left="624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7F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РЕЕСТР</w:t>
      </w:r>
    </w:p>
    <w:p w:rsidR="00B10E04" w:rsidRPr="00867FEE" w:rsidRDefault="00B10E04" w:rsidP="00B10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7F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организаций, образующих инфраструктуру поддержки субъектов малого и среднего предпринимательства</w:t>
      </w:r>
    </w:p>
    <w:p w:rsidR="00B10E04" w:rsidRPr="00867FEE" w:rsidRDefault="00B10E04" w:rsidP="00B10E04">
      <w:pPr>
        <w:tabs>
          <w:tab w:val="left" w:pos="12120"/>
          <w:tab w:val="left" w:leader="underscore" w:pos="15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7F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Республики Башкортостан на 01.01.2022 год</w:t>
      </w:r>
    </w:p>
    <w:p w:rsidR="00B10E04" w:rsidRDefault="00B10E04" w:rsidP="00867F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B10E04" w:rsidRPr="00867FEE" w:rsidRDefault="00B10E04" w:rsidP="00867F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10E04" w:rsidRPr="00867FEE" w:rsidSect="00B10E04">
          <w:pgSz w:w="23810" w:h="16837" w:orient="landscape"/>
          <w:pgMar w:top="806" w:right="5807" w:bottom="1440" w:left="3958" w:header="720" w:footer="720" w:gutter="0"/>
          <w:cols w:space="720"/>
        </w:sectPr>
      </w:pPr>
    </w:p>
    <w:tbl>
      <w:tblPr>
        <w:tblW w:w="16586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549"/>
        <w:gridCol w:w="1987"/>
        <w:gridCol w:w="2410"/>
        <w:gridCol w:w="2693"/>
      </w:tblGrid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Номер</w:t>
            </w:r>
          </w:p>
          <w:p w:rsidR="00867FEE" w:rsidRPr="00867FEE" w:rsidRDefault="00867FEE" w:rsidP="00867FE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реестровой</w:t>
            </w:r>
          </w:p>
          <w:p w:rsidR="00867FEE" w:rsidRPr="00867FEE" w:rsidRDefault="00867FEE" w:rsidP="00867FE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записи</w:t>
            </w:r>
          </w:p>
          <w:p w:rsidR="00867FEE" w:rsidRPr="00867FEE" w:rsidRDefault="00867FEE" w:rsidP="00867FE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дата</w:t>
            </w:r>
          </w:p>
          <w:p w:rsidR="00867FEE" w:rsidRPr="00867FEE" w:rsidRDefault="00867FEE" w:rsidP="00867FE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включения</w:t>
            </w:r>
          </w:p>
          <w:p w:rsidR="00867FEE" w:rsidRPr="00867FEE" w:rsidRDefault="00867FEE" w:rsidP="00867FE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сведений</w:t>
            </w:r>
          </w:p>
          <w:p w:rsidR="00867FEE" w:rsidRPr="00867FEE" w:rsidRDefault="00867FEE" w:rsidP="00867FE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реестр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-правовая форма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(место нахождения)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B10E04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-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оказываемых</w:t>
            </w:r>
            <w:proofErr w:type="gramEnd"/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организацией инфраструктуры услуг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ind w:left="90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ind w:left="6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ind w:left="111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ind w:left="17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(10.06.2015)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развития и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поддержки малого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450052 Республика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ул. К.Маркса,37 кор.2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fond-mb@mail.ru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www.fondmb.ru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Гибатов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Ранис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Рафаилович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 (347) 251-67-52, 8 (347) 251-67-59, 8 (347) 251-67-63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реализации мероприятий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программы «Развитие и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субъектов малого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 Республики Башкортостан»;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субъектам малого и среднего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 поручительств за счет средств гарантийного фонда;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предоставление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субъектам малого и среднего предпринимательства основных средств на условиях лизинга;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консультирование субъектов малого и среднего предпринимательства;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и обеспечение работы «горячей линии» для предпринимателей;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популяризация предпринимательской деятельности;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участие в программах, проектах, и мероприятиях по развитию поддержки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2.(10.06.2015)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компания малого бизнеса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450076 Республика Башкортостан ,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ернышевского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, 82, этаж 6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column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centrerb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hyperlink r:id="rId7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centerrb</w:t>
              </w:r>
              <w:proofErr w:type="spellEnd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Закиров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Ильгам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Дильфатович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(347) 246-20-50,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 (347) 246-20-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субъектам малого предпринимательства;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информационной и консультационной поддержки субъектам малого предпринимательства Республики Башкортостан в сфере привлечения и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использования финансовых ресурсов.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3.(10.06.2015)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Уфимский городской фонд развития и поддержки малого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450091 Республика Башкортостан ,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ул. Бульвар Ибрагимова, 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ufasbfund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hyperlink r:id="rId9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ufasbfund</w:t>
              </w:r>
              <w:proofErr w:type="spellEnd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Таюпов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Рауфович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(347) 273-12-45, 273-39-23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финансирование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ишестиционных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проектов, предоставление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информационная, консультационная поддержка субъектов малого и среднего предпринимательства;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краткосрочных образовательных курсов для начинающих предпринимателей;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предоставление услуг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бизнес-инкубатора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 (18.06.2015)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Союз «Торгово-промышленная палата Республики Башкортостан»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450076 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ул. К.Маркса,3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tpprb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B10E0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hyperlink r:id="rId11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office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tpprb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Фазлыев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Мадарисович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8(347) 276-20-52, 276-20-46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участие в качестве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координатора представителя работодателей в составе Республиканской трехсторонней комиссии по регулированию социально-трудовых отношений;</w:t>
            </w:r>
          </w:p>
          <w:p w:rsidR="00867FEE" w:rsidRPr="00867FEE" w:rsidRDefault="00867FEE" w:rsidP="00867FE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содействие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развитию системы образования и подготовки кадров для предпринимательской деятельности;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участие в разработке и реализации государственных программ в сфере предпринимательства;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дополнительных образовательных услуг, а также стажировки специалистов, в том числе за рубежом;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содействие развитию инфраструктуры информационного обслуживания предпринимательства в Республике Башкортостан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5.(22.06.2015)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Башкирское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малого и среднего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 «ОПОРА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450000, 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Коммунистическая ,82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oporarb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B10E0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hyperlink r:id="rId13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info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oporarb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Гильманшин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Рустем Альбертович 8 (347) 292-98-80 8 (347) 292-98-82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разработка и проведение общественной экспертизы проектов нормативных правовых актов в области предпринимательской деятельности и экономики;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оказание юридической помощи на безвозмездной или льготной основе гражданам, индивидуальным предпринимателями, коммерческим и некоммерческим организациям; - оказание организационной, информационной и консультативной помощи членам организации;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проведение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форумов, конференций, конгрессов, круглых столов, выставок,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сетминаров</w:t>
            </w:r>
            <w:proofErr w:type="spellEnd"/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6.(22.06.2015)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Башкортостанское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региональное отделение Общероссийской общественной организации «Деловая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450008 Республика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фа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Цюрупа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delorosrb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hotmail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="00867FEE"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rbdeloros</w:t>
              </w:r>
              <w:proofErr w:type="spellEnd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Зубаиров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Сабирович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(347) 276-20-38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проведение консультаций субъектов малого и среднего предпринимательства;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проведение социологических опросов предпринимателей;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организация краткосрочных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7. (06.07.2015)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- Консалтинг»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ограниченной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450006, 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156, оф. № 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hyperlink r:id="rId16" w:history="1">
              <w:r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 xml:space="preserve">centconsult.ru </w:t>
              </w:r>
            </w:hyperlink>
            <w:hyperlink r:id="rId17" w:history="1">
              <w:r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centconsult@mail.ru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Ольга Станиславовна 8 (347) 274-75-62, 8 (347) 246-21-75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всех видов собственности (предприятия, бизнеса, транспортных средств, оборудования, недвижимости), оспаривание кадастровой стоимости.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8.(06.07.2015)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Автономная некоммерческая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дополнительного образования «ФБС»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Автономная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450009,Республика Башкортостан, г.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Проспект Октября, 33 корп.2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8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fbs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B10E0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hyperlink r:id="rId19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info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fbs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Десяткин Константин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Васильевич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 (347) 292-72-99, 8 (347) 295-95-60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образовательные услуги,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консультационно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нформационные услуги, организация семинаров, конгрессов, конференций.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9.(06.07.2015)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«Бизнес-школа»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ограниченной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450076, 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Чернышевского, 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20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tpprbschool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B10E0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hyperlink r:id="rId21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tpprb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inbox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Радамилевна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8(347) 246-55-21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тематических бизнесов-практикумов,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консультирование субъектов малого предпринимательства по вопросам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коммерческий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и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 предприятием.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10.(07.07.2015)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 организаций предпринимательства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450027, 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Индустриальное шоссе, д. 44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5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22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aop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B10E0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hyperlink r:id="rId23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aoprb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Щербацкий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Александрович 8 (347) 264-62-90, 8 (347) 243-38-37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оказание информационной, консультационной поддержки в области экономики, права, менеджмента, маркетинга;</w:t>
            </w:r>
          </w:p>
          <w:p w:rsidR="00867FEE" w:rsidRPr="00867FEE" w:rsidRDefault="00867FEE" w:rsidP="00867FE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выполнение разработок в области экономики права, менеджмента, маркетинга (в том числе разработка и сопровождение программный средств инвестиционных проектов и бизнес-планов);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редакционно - издательская деятельность;</w:t>
            </w:r>
          </w:p>
          <w:p w:rsidR="00867FEE" w:rsidRPr="00867FEE" w:rsidRDefault="00867FEE" w:rsidP="00867FE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организация и проведение конференций, семинаров,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симпозиумов, переговоров, выставок, презентаций, аукционов и прочих мероприятий;</w:t>
            </w:r>
          </w:p>
          <w:p w:rsidR="00867FEE" w:rsidRPr="00867FEE" w:rsidRDefault="00867FEE" w:rsidP="00867FE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и проведение научно-исследовательских работ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11.(07.07.2015)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«Центр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франчайзинга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450000, 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Индустриальное шоссе , 92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 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24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www.cfrb.ru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Абрамова Ирина Евгеньевна 8 (347) 264-62-90, 8(347) 242-07-10,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 (347) 243-38-37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информационно-консультационное обслуживание в области экономики, бухгалтерского учета, права, менеджмента, маркетинга;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выполнение разработок в области права, экономики, менеджмента, маркетинга;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содействие в организации обучения, 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      </w:r>
          </w:p>
          <w:p w:rsidR="00867FEE" w:rsidRPr="00867FEE" w:rsidRDefault="00867FEE" w:rsidP="00867FEE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и проведение выставок, конференций, симпозиумов, совещаний, семинаров и прочих мероприятий.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12.(21.07.2015)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Ассоциация тренеров и консультантов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Ассоциация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450059,Республика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Проспект Октября,33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25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forum-atrk@mail.ru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Десяткина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 (347) 292-72-99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организация и проведение конференций,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семинаров, переговоров, выставок для предпринимателей;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аккумулирование и адаптация технологий, способствующих развитию бизнес-процессов;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развитие отрасли бизнес-образование в регионе;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координация работы членов Ассоциации;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повышение квалификации игроков отрасли;</w:t>
            </w:r>
          </w:p>
          <w:p w:rsidR="00867FEE" w:rsidRPr="00867FEE" w:rsidRDefault="00867FEE" w:rsidP="00867FEE">
            <w:pPr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участие в международных и федеральных консалтинговых проектах.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13.(21.07.2015)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«Союз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предпринимателей города Уфы»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450071, 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50 лет СССР , 48 /1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26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www.spufa.ru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Землянова Лариса Борисовна 8 (347) 241-47-44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содействие развитию малого и среднего предпринимательств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работа по расширению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бизнес-контактов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субъектов предпринимательской деятельности, поиск деловых партнеров и дополнительных рынков;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содействие развитию молодежного предпринимательства;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образовательная, консультационная, информационная и правовая поддержка субъектов предпринимательской деятельности;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взаимодействие с органами государственной власти и местного самоуправления, социальное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партнерство и нормотворческая деятельность;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повышение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 деятельности инфраструктуры поддержки малого предпринимательства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участие в городских, республиканских и всероссийских мероприятиях.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14.(29.07.2015)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предпринимателей город Стерлитамак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453120, Республика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г. Стерлитамак,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Проспект Октября,32, офис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426А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27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ap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str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B10E0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hyperlink r:id="rId28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info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ap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str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Примак Владимир Олегович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8(3473) 24-18-00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консультирование     по     вопросам коммерческой деятельности;</w:t>
            </w:r>
          </w:p>
          <w:p w:rsidR="00867FEE" w:rsidRPr="00867FEE" w:rsidRDefault="00867FEE" w:rsidP="00867FEE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организация   и проведение конференций, семинаров,      симпозиумов,      переговоров, выставок, презентаций,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аукционов и прочих мероприятий;</w:t>
            </w:r>
          </w:p>
          <w:p w:rsidR="00867FEE" w:rsidRPr="00867FEE" w:rsidRDefault="00867FEE" w:rsidP="00867FEE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   и    проведение    научно-исследовательских работ.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15.(31.07.2015)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Ассоциация предпринимателей Октябрьского района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ород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450105, 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М.Рыльского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29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ruslanzubairoff@gmail.com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Зубаиров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(347) 266-50-95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проведение консультаций по предпринимательской деятельности;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консультации по отбору бизнес идей и составлению бизнес-плана;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консультации по правовым вопросам ведения бизнеса начинающих предпринимателей;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проведение круглых столов, семинаров с предпринимателями по передаче опыта ведения предпринимательской деятельности.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16.(07.08.2015)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Ассоциации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предпринимателей г. Салавата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Некоммерческая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453251, Республика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Башкортостан, г. Салават,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Ленинградская, д. 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30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aps-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lastRenderedPageBreak/>
                <w:t>salavat@mail.ru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Канафьев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достижение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качественных улучшений в области развития малого и среднего предпринимательства в городе Салават Республики Башкортостан;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повышение информированности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малыгх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средних предприятий города Салават Республики Башкортостан о мерах государственной поддержки предпринимательско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й деятельности и способах ее получения;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-- формирование новых предпринимательских ниш в городе Салават Республики Башкортостан.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17.(17.08.2015)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организация «Агентство Республики Башкортостан по развитию малого и среднего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450027,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Башкортостан, г. Уфа, Индустриальное шоссе, 44/1, 6 корпус;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31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ciss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, </w:t>
              </w:r>
            </w:hyperlink>
            <w:hyperlink r:id="rId32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Abramova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ie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yandex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B10E0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hyperlink r:id="rId33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ciss</w:t>
              </w:r>
              <w:proofErr w:type="spellEnd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rb</w:t>
              </w:r>
              <w:proofErr w:type="spellEnd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Абрамова Ирина Евгеньевна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(347) 264-62-90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содействие увеличению числа субъектов малого   и   среднего   предпринимательства, некоммерческих  организаций,   реализующих социально       ориентированные      проекты, осуществляющих  социальную   деятельность, производящих и (или) реализующих товары, работы   и   услуги,   предназначенные  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экспорта,         увеличению         количества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внешнеторговыгх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партнёров     Республики Башкортостан;</w:t>
            </w:r>
          </w:p>
          <w:p w:rsidR="00867FEE" w:rsidRPr="00867FEE" w:rsidRDefault="00867FEE" w:rsidP="00867FEE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обеспечение    работы   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интернет-портала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поддержки малого и среднего бизнеса Республики Башкортостан;</w:t>
            </w:r>
          </w:p>
          <w:p w:rsidR="00867FEE" w:rsidRPr="00867FEE" w:rsidRDefault="00867FEE" w:rsidP="00867FE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осуществление         информационно-консультационной,                 аналитической, консалтинговой         и         маркетинговой,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промоутерской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 субъектов малого и среднего предпринимательства, в том числе осуществляющих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социальную деятельность и производящих и (или) реализующих  товары, услуги, работы, предназначенные на экспорт;</w:t>
            </w:r>
          </w:p>
          <w:p w:rsidR="00867FEE" w:rsidRPr="00867FEE" w:rsidRDefault="00867FEE" w:rsidP="00867FEE">
            <w:pPr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формирование      «банка»      социально направленных    проектов,     базы     данных социально ориентированных субъектов малого и      среднего      предпринимательства      и некоммерческих    организаций    Республики Башкортостан и другое.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18.(17.08.2015)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автономное учреждение Республики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Башкортостан «Республиканский научный центр энергосбережения и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Государственное учреждение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450008,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Башкортостан, г. Уфа, ул. Кирова, 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34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maksyutov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energosber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02.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867FEE"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energosber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02.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Максютов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Раилевич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(347) 246-50-57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проведение научно-исследовательских работ в области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энергосбережения и повышения энергетической     эффективности     отраслей экономики,      адресных      инвестиционных программ Республики Башкортостан;</w:t>
            </w:r>
          </w:p>
          <w:p w:rsidR="00867FEE" w:rsidRPr="00867FEE" w:rsidRDefault="00867FEE" w:rsidP="00867FEE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разработка инвестиционных проектов в области   энергосбережения   и   повышения энергетической   эффективности   для   нужд Республики Башкортостан;</w:t>
            </w:r>
          </w:p>
          <w:p w:rsidR="00867FEE" w:rsidRPr="00867FEE" w:rsidRDefault="00867FEE" w:rsidP="00867FEE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мониторинг   выполнения   мероприятий республиканских     программ     в      сфере энергосбережения          и          повышения энергетической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эффективности;</w:t>
            </w:r>
          </w:p>
          <w:p w:rsidR="00867FEE" w:rsidRPr="00867FEE" w:rsidRDefault="00867FEE" w:rsidP="00867FE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оказание информационных, информационно-справочных,   информационно-аналитических, консультационных, маркетинговых услуг;</w:t>
            </w:r>
          </w:p>
          <w:p w:rsidR="00867FEE" w:rsidRPr="00867FEE" w:rsidRDefault="00867FEE" w:rsidP="00867FE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реализация информационных, справочных, консультационных    материалов    субъектам малого и среднего предпринимательства в сфере энергосбережения и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Республике Башкортостан.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19.(17.08.2015)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исследовательского технологического института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гербицидов и регуляторов роста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450029,Республика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ул. Ульяновых, 65.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Михайлович 8 (347) 242-83-52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научные исследования в соответствии с основными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внедрение полученных результатов в практику, с привлечением в случае необходимости для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этих целей заинтересованные организации;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20.(17.08.2015)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информационно-коммуникационных технологий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унитарное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450096,Республика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, 56.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6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 xml:space="preserve">https:www.ciktrb.ru </w:t>
              </w:r>
            </w:hyperlink>
            <w:proofErr w:type="spellStart"/>
            <w:r w:rsidR="00867FEE" w:rsidRPr="00867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support_cikt@bashkorto</w:t>
            </w:r>
            <w:proofErr w:type="spellEnd"/>
            <w:r w:rsidR="00867FEE" w:rsidRPr="00867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7FEE" w:rsidRPr="00867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stan</w:t>
            </w:r>
            <w:proofErr w:type="spellEnd"/>
            <w:r w:rsidR="00867FEE" w:rsidRPr="00867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867FEE" w:rsidRPr="00867F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Галикеев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(347) 246-23-40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повышение эффективности государственного и муниципального управления в Республике Башкортостан за счет внедрения современных информационных технологий;</w:t>
            </w:r>
          </w:p>
          <w:p w:rsidR="00867FEE" w:rsidRPr="00867FEE" w:rsidRDefault="00867FEE" w:rsidP="00867FEE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привлечение инвестиций и непосредственные инвестиции в сферу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информационных технологий и коммуникаций Республики Башкортостан;</w:t>
            </w:r>
          </w:p>
          <w:p w:rsidR="00867FEE" w:rsidRPr="00867FEE" w:rsidRDefault="00867FEE" w:rsidP="00867FEE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</w:p>
          <w:p w:rsidR="00867FEE" w:rsidRPr="00867FEE" w:rsidRDefault="00867FEE" w:rsidP="00867FEE">
            <w:p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поддержка субъектов малого и среднего предпринимательства Республики Башкортостан, путем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создания условий доступа к высокотехнологичному оборудованию.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21.(17.08.2015)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общественная организация «Спортивные дети Башкортостана»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450001, 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Проспект Октября, 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Зубаиров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(347) 298 50 48, 8 (903) 310 30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развитие велосипедного и лыжного спорта в населенных пунктах Республики Башкортостан;</w:t>
            </w:r>
          </w:p>
          <w:p w:rsidR="00867FEE" w:rsidRPr="00867FEE" w:rsidRDefault="00867FEE" w:rsidP="00867FEE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</w:t>
            </w:r>
          </w:p>
          <w:p w:rsidR="00867FEE" w:rsidRPr="00867FEE" w:rsidRDefault="00867FEE" w:rsidP="00867FEE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содействие субъектам малого и среднего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предпринимательства в организации групп дневного времяпрепровождения детей дошкольного возраста;</w:t>
            </w:r>
          </w:p>
          <w:p w:rsidR="00867FEE" w:rsidRPr="00867FEE" w:rsidRDefault="00867FEE" w:rsidP="00867FEE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реализация информационных и справочных материалов субъектам малого и среднего предпринимательства по вопросам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групп дневного времяпрепровождения детей дошкольного возраста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67FEE" w:rsidRPr="00867FEE" w:rsidRDefault="00867FEE" w:rsidP="00867FEE">
            <w:pPr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оказание информационных, информационно-справочных, информационно-аналитических и консультационных услуг для субъектов малого и среднего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предпринимательства.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22.(28.08.2015)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унитарное предприятие «Институт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нефтехимпереработки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унитарное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450065, Республика Башкортостан, г. 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ул. Инициативная, 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37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inhp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inhp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B10E0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r w:rsidR="00867FEE"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inhp</w:t>
              </w:r>
              <w:proofErr w:type="spellEnd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Теляшев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Эльшад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Гумерович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(347) 242-25-11,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 (347) 242-24-73,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 (347)243-31-16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 (экспертизы     технической    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867FEE" w:rsidRPr="00867FEE" w:rsidRDefault="00867FEE" w:rsidP="00867FEE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проектно-изыскательские    работы    для объектов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нефтегазодобычи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транспортировки,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нефт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газопереработки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, нефтегазохимии и нефтепродуктообеспечения;</w:t>
            </w:r>
          </w:p>
          <w:p w:rsidR="00867FEE" w:rsidRPr="00867FEE" w:rsidRDefault="00867FEE" w:rsidP="00867FEE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опытно-экспериментальное   производство нефтехимической продукции;</w:t>
            </w:r>
          </w:p>
          <w:p w:rsidR="00867FEE" w:rsidRPr="00867FEE" w:rsidRDefault="00867FEE" w:rsidP="00867FEE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научное приборостроение;</w:t>
            </w:r>
          </w:p>
          <w:p w:rsidR="00867FEE" w:rsidRPr="00867FEE" w:rsidRDefault="00867FEE" w:rsidP="00867FEE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образовательная деятельность.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23.(10.11.2015)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«Хозрасчетный творческий центр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Уфимского</w:t>
            </w:r>
            <w:proofErr w:type="gram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авиационного института»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ограниченной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450000, Республика Башкортостан, г. Уфа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Карла Маркса,12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39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rosoil@rosoil.ru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Юрьевич 8 (347) 272-81-67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наук;</w:t>
            </w:r>
          </w:p>
          <w:p w:rsidR="00867FEE" w:rsidRPr="00867FEE" w:rsidRDefault="00867FEE" w:rsidP="00867FEE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производство     смазочных     материалов, присадок    к    смазочным    материалам    и антифризов;</w:t>
            </w:r>
          </w:p>
          <w:p w:rsidR="00867FEE" w:rsidRPr="00867FEE" w:rsidRDefault="00867FEE" w:rsidP="00867FEE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производство       прочих       химических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продуктов;</w:t>
            </w:r>
          </w:p>
          <w:p w:rsidR="00867FEE" w:rsidRPr="00867FEE" w:rsidRDefault="00867FEE" w:rsidP="00867FE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производство  воздушных  и вакуумных насосов; производство воздушных и газовых компрессоров;</w:t>
            </w:r>
          </w:p>
          <w:p w:rsidR="00867FEE" w:rsidRPr="00867FEE" w:rsidRDefault="00867FEE" w:rsidP="00867FE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предоставление услуг по монтажу, ремонту и  техническому  обслуживанию  насосов  и компрессоров;</w:t>
            </w:r>
          </w:p>
          <w:p w:rsidR="00867FEE" w:rsidRPr="00867FEE" w:rsidRDefault="00867FEE" w:rsidP="00867FE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производство общестроительных работ по возведению зданий;</w:t>
            </w:r>
          </w:p>
          <w:p w:rsidR="00867FEE" w:rsidRPr="00867FEE" w:rsidRDefault="00867FEE" w:rsidP="00867FE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оптовая торговля прочими потребительскими товарами, не включенными в другие группировки.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24.(29.02.2016)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МУП «УК БЦ «Деловой Мир Зауралья»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унитарное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453838,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Башкортостан, г. Сибай,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Индустриальное шоссе,32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40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www.bcdmz.ru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Ишмухаметов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Гумерович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 (34775)2-22-92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предоставление     в     аренду     нежилых помещений на льготных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условиях;</w:t>
            </w:r>
          </w:p>
          <w:p w:rsidR="00867FEE" w:rsidRPr="00867FEE" w:rsidRDefault="00867FEE" w:rsidP="00867FE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оказание почтово-секретарских услуг;</w:t>
            </w:r>
          </w:p>
          <w:p w:rsidR="00867FEE" w:rsidRPr="00867FEE" w:rsidRDefault="00867FEE" w:rsidP="00867FEE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оказание консультационных     услуг по вопросам   налогообложения,   бухгалтерского учета,   кредитования,   правовой   защиты   и развития предприятия,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бизнес-планирования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повышения квалификации и обучения.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25.(13.05. 2016)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«Макс»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ограниченной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450014,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Башкортостан,</w:t>
            </w:r>
          </w:p>
          <w:p w:rsidR="00867FEE" w:rsidRPr="00867FEE" w:rsidRDefault="00867FEE" w:rsidP="00867FE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Уфа, ул. Комсомольская</w:t>
            </w:r>
          </w:p>
          <w:p w:rsidR="00867FEE" w:rsidRPr="00867FEE" w:rsidRDefault="00867FEE" w:rsidP="00867FE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2,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 А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, оф. 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41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ppmi89373613913@yandex.ru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Николаева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89373613913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оказание услуг в области   бухгалтерского учета и аудита;</w:t>
            </w:r>
          </w:p>
          <w:p w:rsidR="00867FEE" w:rsidRPr="00867FEE" w:rsidRDefault="00867FEE" w:rsidP="00867FE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867FEE" w:rsidRPr="00867FEE" w:rsidRDefault="00867FEE" w:rsidP="00867FE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осуществление деятельности в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 права, рекламной деятельности.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26.(13.05.2016)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развития и поддержки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 и инноваций социальной сферы «Новое поколение»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453261,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Башкортостан, г. Салават,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Уфимская, д. 37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 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42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www.fondrb.ru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Марамзин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Леонтьевич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89874731339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создание    инфраструктуры    поддержки субъектов         малого        и        среднего предпринимательства          в           области финансирования        деятельности        через программы   микрофинансирования   или   с привлечением иных фондов;</w:t>
            </w:r>
          </w:p>
          <w:p w:rsidR="00867FEE" w:rsidRPr="00867FEE" w:rsidRDefault="00867FEE" w:rsidP="00867FEE">
            <w:pPr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участие    в    разработке    механизмов эффективного исполнения законов в порядке, установленном законодательством;</w:t>
            </w:r>
          </w:p>
          <w:p w:rsidR="00867FEE" w:rsidRPr="00867FEE" w:rsidRDefault="00867FEE" w:rsidP="00867FE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оказание информационной,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методической, правовой и иной помощи    для повышения общественно-политического и экономического уровня предпринимателей.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27.(01.07.2016)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«Ассоциация женщин-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предпринимателей»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450000,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Башкортостан, г. Уфа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л.50-летия Октября,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43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bashlady@mail.ru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Алла Александровна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 (347) 272-57-47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информационно-консультационные услуги;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бразовательные услуги для начинающих и действующих предпринимателей;</w:t>
            </w:r>
          </w:p>
          <w:p w:rsidR="00867FEE" w:rsidRPr="00867FEE" w:rsidRDefault="00867FEE" w:rsidP="00867FEE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реализация   программ   по   развитию   и поддержке женского предпринимательства;</w:t>
            </w:r>
          </w:p>
          <w:p w:rsidR="00867FEE" w:rsidRPr="00867FEE" w:rsidRDefault="00867FEE" w:rsidP="00867FEE">
            <w:pPr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проведение     форумов,     конференций, семинаров, выставок, круглых столов;</w:t>
            </w:r>
          </w:p>
          <w:p w:rsidR="00867FEE" w:rsidRPr="00867FEE" w:rsidRDefault="00867FEE" w:rsidP="00867FEE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ежегодного конкурса «Женщина</w:t>
            </w:r>
          </w:p>
          <w:p w:rsidR="00867FEE" w:rsidRPr="00867FEE" w:rsidRDefault="00867FEE" w:rsidP="00867FEE">
            <w:p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директор года»;</w:t>
            </w:r>
          </w:p>
          <w:p w:rsidR="00867FEE" w:rsidRPr="00867FEE" w:rsidRDefault="00867FEE" w:rsidP="00867FEE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реализация образовательных программ «В предпринимательство - со школьной скамьи», «Бизнес-туризм»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28.(01.07.2016)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Ассоциация кулинаров, рестораторов и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отельеров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4500075,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Башкортостан, г. Уфа, ул. Проспект Октября, д.79, кор.3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44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airo-rb@mail.ru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 Павел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содействие в реализации и защите законных интересов членов ассоциации, занимающихся организацией      общественного      питания, кулинарией,   ресторанным   и   гостиничным бизнесом;</w:t>
            </w:r>
          </w:p>
          <w:p w:rsidR="00867FEE" w:rsidRPr="00867FEE" w:rsidRDefault="00867FEE" w:rsidP="00867FEE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развитие системы общественного питания и гостиничного      бизнеса     в      Республике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Башкортостан;</w:t>
            </w:r>
          </w:p>
          <w:p w:rsidR="00867FEE" w:rsidRPr="00867FEE" w:rsidRDefault="00867FEE" w:rsidP="00867FEE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реализация   проектов,   направленных   на улучшение имиджа в сфере общественного питания,     кулинарии,     ресторанного     и гостиничного бизнеса;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конференций, съездов, форумов, выставок,     круглых    столов,     семинаров, конкурсов в сфере общественного питания, кулинарии,   ресторанного   и   гостиничного бизнеса;</w:t>
            </w:r>
            <w:proofErr w:type="gramEnd"/>
          </w:p>
          <w:p w:rsidR="00867FEE" w:rsidRPr="00867FEE" w:rsidRDefault="00867FEE" w:rsidP="00867FEE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организация мониторинговых исследований, изучение   общественного   мнения   в   сфере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общественного        питания,        кулинарии, ресторанного и гостиничного бизнеса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29.(01.07.2016)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«Агентство развития бизнеса»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ограниченной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450076,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Башкортостан, г. Уфа, ул. Чернышевского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5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45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ag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; </w:t>
              </w:r>
            </w:hyperlink>
            <w:hyperlink r:id="rId46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info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ag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(347) 266-52-67, 8 (347) 246-55-23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деятельность в области права, бухгалтерского учета и аудита;</w:t>
            </w:r>
          </w:p>
          <w:p w:rsidR="00867FEE" w:rsidRPr="00867FEE" w:rsidRDefault="00867FEE" w:rsidP="00867FEE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консультирование по вопросам коммерческой деятельности и управления предприятием;</w:t>
            </w:r>
          </w:p>
          <w:p w:rsidR="00867FEE" w:rsidRPr="00867FEE" w:rsidRDefault="00867FEE" w:rsidP="00867FEE">
            <w:p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предоставление прочих услуг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30.(18.11.2016)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Союз работодателей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450000,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Башкортостан, г. Уфа, ул. Карла Маркса, 12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(347) 273-67-22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оказание   содействия       в   реализации инновационных проектов малого и среднего предпринимательства;</w:t>
            </w:r>
          </w:p>
          <w:p w:rsidR="00867FEE" w:rsidRPr="00867FEE" w:rsidRDefault="00867FEE" w:rsidP="00867FEE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участие в разработке и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программ и проектов, направленных на поддержку и развитие         малого         и         среднего предпринимательства,         трудовой         и предпринимательской инициативы граждан;</w:t>
            </w:r>
          </w:p>
          <w:p w:rsidR="00867FEE" w:rsidRPr="00867FEE" w:rsidRDefault="00867FEE" w:rsidP="00867FEE">
            <w:pPr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оказание   содействия   в   формировании инфраструктуры поддержки субъектов малого и среднего предпринимательства;</w:t>
            </w:r>
          </w:p>
          <w:p w:rsidR="00867FEE" w:rsidRPr="00867FEE" w:rsidRDefault="00867FEE" w:rsidP="00867FEE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участие в оказании на конкурсной основе финансовой поддержки субъектам малого и среднего       предпринимательства       путем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займов, грантов и иных форм финансовой поддержки.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31.(20.12.2016)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Союз предпринимателей г. Кумертау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450000,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г. Кумертау,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18-120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47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souzkum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B10E0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hyperlink r:id="rId48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souzkum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mail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Халфина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Минзагитовна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(34761) 4-36-45 (34761) 3-21-21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защита прав малого предпринимательства в г. Кумертау;</w:t>
            </w:r>
          </w:p>
          <w:p w:rsidR="00867FEE" w:rsidRPr="00867FEE" w:rsidRDefault="00867FEE" w:rsidP="00867FEE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развитие      инфраструктуры      малого предпринимательства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 республике в целом;</w:t>
            </w:r>
          </w:p>
          <w:p w:rsidR="00867FEE" w:rsidRPr="00867FEE" w:rsidRDefault="00867FEE" w:rsidP="00867FEE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поддержка социальных программ, а также благотворительная деятельность;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подборе, подготовке и повышении квалификации кадров.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32.(29.05.2017)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Ассоциация по развитию сельского и аграрного туризма в Республике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Ассоциация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450076,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Башкортостан, г. Уфа, ул. Гоголя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60/1, офис 7Д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49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asatrb@mail.ru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Гареев Салават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Фидратович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89631409000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организация          информационной, консультативной   и   методической  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помощи предпринимателям,   работающим   в   сфере Сельского и Аграрного туризма;</w:t>
            </w:r>
          </w:p>
          <w:p w:rsidR="00867FEE" w:rsidRPr="00867FEE" w:rsidRDefault="00867FEE" w:rsidP="00867FEE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 и  проведение  семинаров, конференций,  выставок,  ярмарок  с  целью обмена и реализации достижений субъектов сельского туризма;</w:t>
            </w:r>
          </w:p>
          <w:p w:rsidR="00867FEE" w:rsidRPr="00867FEE" w:rsidRDefault="00867FEE" w:rsidP="00867FEE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привлечение интеллектуальных, финансовых, организационных   и   иных   ресурсов   для реализации    профессиональных    интересов предпринимателей,   работающих   в   сфере Сельского и Аграрного туризма;</w:t>
            </w:r>
          </w:p>
          <w:p w:rsidR="00867FEE" w:rsidRPr="00867FEE" w:rsidRDefault="00867FEE" w:rsidP="00867FEE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проведение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 по повышению квалификации предпринимателей и персонала для   организаций   сельского   и   аграрного туризма;</w:t>
            </w:r>
          </w:p>
          <w:p w:rsidR="00867FEE" w:rsidRPr="00867FEE" w:rsidRDefault="00867FEE" w:rsidP="00867FEE">
            <w:pPr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разработка     и     внедрение     системы классификации объектов сельского и аграрного туризма в Республике Башкортостан.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33.(05.06.2017)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«Центр развития бизнеса»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ограниченной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450006,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Башкортостан, г. Уфа, ул. Ленина ,156 оф. 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50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centconsult@mail.ru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Ольга Станиславовна (347) 246-21-75, (347) 246-21-76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оказание услуг в области бухгалтерского учета;</w:t>
            </w:r>
          </w:p>
          <w:p w:rsidR="00867FEE" w:rsidRPr="00867FEE" w:rsidRDefault="00867FEE" w:rsidP="00867FE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оказание услуг по проведению финансового аудита;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-оказание       услуг       по        налоговому консультированию.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34.(15.06.2017)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Ассоциация исламского бизнеса в Республике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Ассоциация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450080,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Башкортостан, г.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Уфа,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Менделеева д. 160/5 оф. 37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51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maib02@mail.ru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Лапко Вадим Владимирович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(347)2006214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организация и проведение выставок, лекций,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семинаров, конференций, круглых столов и иных мероприятий;</w:t>
            </w:r>
          </w:p>
          <w:p w:rsidR="00867FEE" w:rsidRPr="00867FEE" w:rsidRDefault="00867FEE" w:rsidP="00867FEE">
            <w:p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осуществление работы по привлечению граждан и юридических лиц любой организационно-правовой формы в Ассоциацию, а также оказание помощи в разработке и реализации программ развития СМСП, в том числе и членам Ассоциации;</w:t>
            </w:r>
          </w:p>
          <w:p w:rsidR="00867FEE" w:rsidRPr="00867FEE" w:rsidRDefault="00867FEE" w:rsidP="00867FEE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создание единого информационного поля с целью наиболее эффективного использования всех имеющихся ресурсов и потенциалов;</w:t>
            </w:r>
          </w:p>
          <w:p w:rsidR="00867FEE" w:rsidRPr="00867FEE" w:rsidRDefault="00867FEE" w:rsidP="00867FEE">
            <w:pPr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организация и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оказание информационно-консультационных услуг в области экономики, управления и юриспруденции путем проведения встреч, семинаров, конференций, тренингов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выставок.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35.(14.07.2017)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Ассоциация работников гостиничного бизнеса и туризма озера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Якты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Куль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453613,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Абзелиловский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д. Зеленая Поляна, ул. Цветочная д. 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hyperlink r:id="rId52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kosyan.k@inbox.ru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 Владимир Ильич 83519043000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обеспечение информационной, консультационной поддержки малого и среднего предпринимательства;</w:t>
            </w:r>
          </w:p>
          <w:p w:rsidR="00867FEE" w:rsidRPr="00867FEE" w:rsidRDefault="00867FEE" w:rsidP="00867FE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проведение мероприятий по популяризации предпринимательской деятельности в Республике Башкортостан, включая организацию деловых встреч,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конференций, конкурсов, семинаров, форумов и фестивалей;</w:t>
            </w:r>
          </w:p>
          <w:p w:rsidR="00867FEE" w:rsidRPr="00867FEE" w:rsidRDefault="00867FEE" w:rsidP="00867FE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краткосрочных образовательных курсов для начинающих предпринимателей, а также повышение квалификации действующих предпринимателей в сфере туризма;</w:t>
            </w:r>
          </w:p>
          <w:p w:rsidR="00867FEE" w:rsidRPr="00867FEE" w:rsidRDefault="00867FEE" w:rsidP="00867FEE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проведение форумов, выставок и круглых столов для субъектов малого и среднего предпринимательства, в том числе занятых в сфере гостиничного бизнеса.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36.(17.07.2017)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Республиканское государственное автономное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учреждение Многофункциональный центр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450057,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Башкортостан, г.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Уфа, ул.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Новомостовая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53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mfcrb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="00867FEE" w:rsidRPr="00B10E0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hyperlink r:id="rId54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mfc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mfcr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lastRenderedPageBreak/>
                <w:t>b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Усманов Руслан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Рифович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(347)246-55-33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проведение консультационных, информационных,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мероприятий;</w:t>
            </w:r>
          </w:p>
          <w:p w:rsidR="00867FEE" w:rsidRPr="00867FEE" w:rsidRDefault="00867FEE" w:rsidP="00867FE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и оказание юридической и финансовой поддержки СМСП, подготовка документов для получения мер финансовой поддержки;</w:t>
            </w:r>
          </w:p>
          <w:p w:rsidR="00867FEE" w:rsidRPr="00867FEE" w:rsidRDefault="00867FEE" w:rsidP="00867FEE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отдельных окон для обслуживания СМСП.</w:t>
            </w:r>
          </w:p>
        </w:tc>
      </w:tr>
      <w:tr w:rsidR="00867FEE" w:rsidRPr="00867FEE" w:rsidTr="00B10E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37. (14.09.2017)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сельскохозяйственного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консультирования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450008,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Башкортостан,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г. Уфа, ул. Пушкина, 106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6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55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cckrb</w:t>
              </w:r>
              <w:proofErr w:type="spellEnd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867FEE" w:rsidRPr="00867FEE" w:rsidRDefault="00B10E04" w:rsidP="00867FEE">
            <w:pPr>
              <w:autoSpaceDE w:val="0"/>
              <w:autoSpaceDN w:val="0"/>
              <w:adjustRightInd w:val="0"/>
              <w:spacing w:after="0" w:line="240" w:lineRule="auto"/>
              <w:ind w:left="6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6" w:history="1"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info</w:t>
              </w:r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@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cckrb</w:t>
              </w:r>
              <w:proofErr w:type="spellEnd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="00867FEE" w:rsidRPr="00867FE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7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Сакаев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7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Ирек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ind w:left="7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(347) 273-15-10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оказание информационно-консультационной поддержки   субъектов   малого   и   среднего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 на селе;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оказание консультационной помощи </w:t>
            </w: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 </w:t>
            </w: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поддержке  в   оформлении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субсидий (субвенций,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иныгх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межбюджетныгх</w:t>
            </w:r>
            <w:proofErr w:type="spellEnd"/>
            <w:proofErr w:type="gramEnd"/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трансфертов) и грантов организациям в сфере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АПК;</w:t>
            </w:r>
          </w:p>
          <w:p w:rsidR="00867FEE" w:rsidRPr="00867FEE" w:rsidRDefault="00867FEE" w:rsidP="008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  организация  и проведение  семинаров, мастер-классов и других мероприятий для </w:t>
            </w:r>
            <w:proofErr w:type="spellStart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867FEE">
              <w:rPr>
                <w:rFonts w:ascii="Times New Roman" w:eastAsia="Times New Roman" w:hAnsi="Times New Roman" w:cs="Times New Roman"/>
                <w:sz w:val="28"/>
                <w:szCs w:val="28"/>
              </w:rPr>
              <w:t>,      организаций АПК и других организаций.</w:t>
            </w:r>
          </w:p>
        </w:tc>
      </w:tr>
    </w:tbl>
    <w:p w:rsidR="00867FEE" w:rsidRPr="00867FEE" w:rsidRDefault="00867FEE" w:rsidP="0086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39" w:rsidRDefault="00205F39"/>
    <w:sectPr w:rsidR="00205F39" w:rsidSect="00B10E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8EB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EE"/>
    <w:rsid w:val="00205F39"/>
    <w:rsid w:val="00867FEE"/>
    <w:rsid w:val="00B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FEE"/>
  </w:style>
  <w:style w:type="paragraph" w:customStyle="1" w:styleId="Style1">
    <w:name w:val="Style1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9" w:lineRule="exact"/>
      <w:ind w:firstLine="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ind w:firstLine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8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867F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67F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867F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867FEE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867FEE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67F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F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7FEE"/>
  </w:style>
  <w:style w:type="paragraph" w:customStyle="1" w:styleId="Style1">
    <w:name w:val="Style1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9" w:lineRule="exact"/>
      <w:ind w:firstLine="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ind w:firstLine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6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8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67FEE"/>
    <w:pPr>
      <w:widowControl w:val="0"/>
      <w:autoSpaceDE w:val="0"/>
      <w:autoSpaceDN w:val="0"/>
      <w:adjustRightInd w:val="0"/>
      <w:spacing w:after="0" w:line="206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867FE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67F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867F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867FEE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867FEE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67F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7F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oporarb.ru" TargetMode="External"/><Relationship Id="rId18" Type="http://schemas.openxmlformats.org/officeDocument/2006/relationships/hyperlink" Target="http://www.fbs-rb.ru" TargetMode="External"/><Relationship Id="rId26" Type="http://schemas.openxmlformats.org/officeDocument/2006/relationships/hyperlink" Target="http://www.spufa.ru" TargetMode="External"/><Relationship Id="rId39" Type="http://schemas.openxmlformats.org/officeDocument/2006/relationships/hyperlink" Target="mailto:rosoil@rosoil.ru" TargetMode="External"/><Relationship Id="rId21" Type="http://schemas.openxmlformats.org/officeDocument/2006/relationships/hyperlink" Target="mailto:tpprb@inbox.ru" TargetMode="External"/><Relationship Id="rId34" Type="http://schemas.openxmlformats.org/officeDocument/2006/relationships/hyperlink" Target="mailto:maksyutov@energosber02.ru" TargetMode="External"/><Relationship Id="rId42" Type="http://schemas.openxmlformats.org/officeDocument/2006/relationships/hyperlink" Target="http://www.fondrb.ru" TargetMode="External"/><Relationship Id="rId47" Type="http://schemas.openxmlformats.org/officeDocument/2006/relationships/hyperlink" Target="http://www.souzkum.ru" TargetMode="External"/><Relationship Id="rId50" Type="http://schemas.openxmlformats.org/officeDocument/2006/relationships/hyperlink" Target="mailto:centconsult@mail.ru" TargetMode="External"/><Relationship Id="rId55" Type="http://schemas.openxmlformats.org/officeDocument/2006/relationships/hyperlink" Target="http://www.cckrb.ru/" TargetMode="External"/><Relationship Id="rId7" Type="http://schemas.openxmlformats.org/officeDocument/2006/relationships/hyperlink" Target="http://www.centerrb.ru" TargetMode="External"/><Relationship Id="rId12" Type="http://schemas.openxmlformats.org/officeDocument/2006/relationships/hyperlink" Target="http://www.oporarb.ru" TargetMode="External"/><Relationship Id="rId17" Type="http://schemas.openxmlformats.org/officeDocument/2006/relationships/hyperlink" Target="mailto:centconsult@mail.ru" TargetMode="External"/><Relationship Id="rId25" Type="http://schemas.openxmlformats.org/officeDocument/2006/relationships/hyperlink" Target="mailto:forum-atrk@mail.ru" TargetMode="External"/><Relationship Id="rId33" Type="http://schemas.openxmlformats.org/officeDocument/2006/relationships/hyperlink" Target="http://www.ciss-rb.ru" TargetMode="External"/><Relationship Id="rId38" Type="http://schemas.openxmlformats.org/officeDocument/2006/relationships/hyperlink" Target="http://www.inhp.ru/" TargetMode="External"/><Relationship Id="rId46" Type="http://schemas.openxmlformats.org/officeDocument/2006/relationships/hyperlink" Target="mailto:info@ag-r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consult.ru" TargetMode="External"/><Relationship Id="rId20" Type="http://schemas.openxmlformats.org/officeDocument/2006/relationships/hyperlink" Target="http://www.tpprbschool.ru" TargetMode="External"/><Relationship Id="rId29" Type="http://schemas.openxmlformats.org/officeDocument/2006/relationships/hyperlink" Target="mailto:ruslanzubairoff@gmail.com" TargetMode="External"/><Relationship Id="rId41" Type="http://schemas.openxmlformats.org/officeDocument/2006/relationships/hyperlink" Target="mailto:ppmi89373613913@yandex.ru" TargetMode="External"/><Relationship Id="rId54" Type="http://schemas.openxmlformats.org/officeDocument/2006/relationships/hyperlink" Target="mailto:mfc@mfcrb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ntrerb@mail.ru" TargetMode="External"/><Relationship Id="rId11" Type="http://schemas.openxmlformats.org/officeDocument/2006/relationships/hyperlink" Target="mailto:office@tpprb.ru" TargetMode="External"/><Relationship Id="rId24" Type="http://schemas.openxmlformats.org/officeDocument/2006/relationships/hyperlink" Target="http://www.cfrb.ru" TargetMode="External"/><Relationship Id="rId32" Type="http://schemas.openxmlformats.org/officeDocument/2006/relationships/hyperlink" Target="mailto:Abramova-ie@yandex.ru" TargetMode="External"/><Relationship Id="rId37" Type="http://schemas.openxmlformats.org/officeDocument/2006/relationships/hyperlink" Target="mailto:inhp@inhp.ru" TargetMode="External"/><Relationship Id="rId40" Type="http://schemas.openxmlformats.org/officeDocument/2006/relationships/hyperlink" Target="http://www.bcdmz.ru" TargetMode="External"/><Relationship Id="rId45" Type="http://schemas.openxmlformats.org/officeDocument/2006/relationships/hyperlink" Target="http://www.ag-rb.ru/" TargetMode="External"/><Relationship Id="rId53" Type="http://schemas.openxmlformats.org/officeDocument/2006/relationships/hyperlink" Target="http://www.mfcrb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bdeloros.ru" TargetMode="External"/><Relationship Id="rId23" Type="http://schemas.openxmlformats.org/officeDocument/2006/relationships/hyperlink" Target="mailto:aoprb@mail.ru" TargetMode="External"/><Relationship Id="rId28" Type="http://schemas.openxmlformats.org/officeDocument/2006/relationships/hyperlink" Target="mailto:info@ap-str.ru" TargetMode="External"/><Relationship Id="rId36" Type="http://schemas.openxmlformats.org/officeDocument/2006/relationships/hyperlink" Target="https://www.ciktrb.ru" TargetMode="External"/><Relationship Id="rId49" Type="http://schemas.openxmlformats.org/officeDocument/2006/relationships/hyperlink" Target="mailto:asatrb@mail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pprb.ru" TargetMode="External"/><Relationship Id="rId19" Type="http://schemas.openxmlformats.org/officeDocument/2006/relationships/hyperlink" Target="mailto:info@fbs-rb.ru" TargetMode="External"/><Relationship Id="rId31" Type="http://schemas.openxmlformats.org/officeDocument/2006/relationships/hyperlink" Target="mailto:mail@ciss-rb.ru" TargetMode="External"/><Relationship Id="rId44" Type="http://schemas.openxmlformats.org/officeDocument/2006/relationships/hyperlink" Target="mailto:airo-rb@mail.ru" TargetMode="External"/><Relationship Id="rId52" Type="http://schemas.openxmlformats.org/officeDocument/2006/relationships/hyperlink" Target="mailto:kosyan.k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asbfund.ru" TargetMode="External"/><Relationship Id="rId14" Type="http://schemas.openxmlformats.org/officeDocument/2006/relationships/hyperlink" Target="mailto:delorosrb@hotmail.com" TargetMode="External"/><Relationship Id="rId22" Type="http://schemas.openxmlformats.org/officeDocument/2006/relationships/hyperlink" Target="http://www.aop-rb.ru" TargetMode="External"/><Relationship Id="rId27" Type="http://schemas.openxmlformats.org/officeDocument/2006/relationships/hyperlink" Target="http://www.ap-str.ru/" TargetMode="External"/><Relationship Id="rId30" Type="http://schemas.openxmlformats.org/officeDocument/2006/relationships/hyperlink" Target="mailto:aps-salavat@mail.ru" TargetMode="External"/><Relationship Id="rId35" Type="http://schemas.openxmlformats.org/officeDocument/2006/relationships/hyperlink" Target="http://www.energosber02.ru" TargetMode="External"/><Relationship Id="rId43" Type="http://schemas.openxmlformats.org/officeDocument/2006/relationships/hyperlink" Target="mailto:bashlady@mail.ru" TargetMode="External"/><Relationship Id="rId48" Type="http://schemas.openxmlformats.org/officeDocument/2006/relationships/hyperlink" Target="mailto:souzkum@mail.ru" TargetMode="External"/><Relationship Id="rId56" Type="http://schemas.openxmlformats.org/officeDocument/2006/relationships/hyperlink" Target="mailto:info@cckrb.ru" TargetMode="External"/><Relationship Id="rId8" Type="http://schemas.openxmlformats.org/officeDocument/2006/relationships/hyperlink" Target="mailto:ufasbfund@mail.ru" TargetMode="External"/><Relationship Id="rId51" Type="http://schemas.openxmlformats.org/officeDocument/2006/relationships/hyperlink" Target="mailto:maib02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2022-05-11T05:18:00Z</dcterms:created>
  <dcterms:modified xsi:type="dcterms:W3CDTF">2022-05-11T06:37:00Z</dcterms:modified>
</cp:coreProperties>
</file>